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041" w:rsidRDefault="00F54041" w:rsidP="00F54041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noProof/>
          <w:sz w:val="24"/>
          <w:szCs w:val="24"/>
        </w:rPr>
        <w:drawing>
          <wp:inline distT="0" distB="0" distL="0" distR="0">
            <wp:extent cx="5887316" cy="8095059"/>
            <wp:effectExtent l="1123950" t="0" r="1104034" b="0"/>
            <wp:docPr id="1" name="Рисунок 1" descr="D:\тышлык\информатика 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ышлык\информатика 7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887316" cy="8095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F37" w:rsidRDefault="007D6430">
      <w:pPr>
        <w:ind w:left="61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965F37" w:rsidRDefault="00965F37">
      <w:pPr>
        <w:spacing w:line="276" w:lineRule="exact"/>
        <w:rPr>
          <w:sz w:val="20"/>
          <w:szCs w:val="20"/>
        </w:rPr>
      </w:pPr>
    </w:p>
    <w:p w:rsidR="00965F37" w:rsidRDefault="007D6430">
      <w:pPr>
        <w:ind w:left="5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Рабочая программа составлена на основе нормативных документов:</w:t>
      </w:r>
    </w:p>
    <w:p w:rsidR="00965F37" w:rsidRDefault="007D6430">
      <w:pPr>
        <w:numPr>
          <w:ilvl w:val="0"/>
          <w:numId w:val="1"/>
        </w:numPr>
        <w:tabs>
          <w:tab w:val="left" w:pos="420"/>
        </w:tabs>
        <w:spacing w:line="235" w:lineRule="auto"/>
        <w:ind w:left="4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Закон  «Об образовании в Российской Федерации» (от 29 декабря 2012г. № 273-ФЗ), принят Государственной Думой 21 декабря 2012 года,</w:t>
      </w:r>
    </w:p>
    <w:p w:rsidR="00965F37" w:rsidRDefault="00965F37">
      <w:pPr>
        <w:spacing w:line="1" w:lineRule="exact"/>
        <w:rPr>
          <w:sz w:val="20"/>
          <w:szCs w:val="20"/>
        </w:rPr>
      </w:pPr>
    </w:p>
    <w:p w:rsidR="00965F37" w:rsidRDefault="007D6430">
      <w:pPr>
        <w:ind w:left="4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одобрен Советом Федерации 26 декабря 2012 года (в действующей редакции);</w:t>
      </w:r>
    </w:p>
    <w:p w:rsidR="00965F37" w:rsidRDefault="00965F37">
      <w:pPr>
        <w:spacing w:line="12" w:lineRule="exact"/>
        <w:rPr>
          <w:sz w:val="20"/>
          <w:szCs w:val="20"/>
        </w:rPr>
      </w:pPr>
    </w:p>
    <w:p w:rsidR="00965F37" w:rsidRDefault="007D6430">
      <w:pPr>
        <w:tabs>
          <w:tab w:val="left" w:pos="400"/>
        </w:tabs>
        <w:spacing w:line="234" w:lineRule="auto"/>
        <w:ind w:left="420" w:hanging="35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Федеральный перечень учебников, рекомендуемых к использованию при реализации    имеющих государственную аккредитацию образова-тельных программ начального общего, основного общего, среднего общего образования, утвержденный приказом Министерства образования</w:t>
      </w:r>
    </w:p>
    <w:p w:rsidR="00965F37" w:rsidRDefault="00965F37">
      <w:pPr>
        <w:spacing w:line="2" w:lineRule="exact"/>
        <w:rPr>
          <w:sz w:val="20"/>
          <w:szCs w:val="20"/>
        </w:rPr>
      </w:pPr>
    </w:p>
    <w:p w:rsidR="00965F37" w:rsidRDefault="007D6430">
      <w:pPr>
        <w:ind w:left="4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 науки Российской федерации от № 253 от 31.03.2014 года;</w:t>
      </w:r>
    </w:p>
    <w:p w:rsidR="00965F37" w:rsidRDefault="007D6430">
      <w:pPr>
        <w:numPr>
          <w:ilvl w:val="0"/>
          <w:numId w:val="2"/>
        </w:numPr>
        <w:tabs>
          <w:tab w:val="left" w:pos="420"/>
        </w:tabs>
        <w:ind w:left="4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(второго поколения);</w:t>
      </w:r>
    </w:p>
    <w:p w:rsidR="00965F37" w:rsidRDefault="007D6430">
      <w:pPr>
        <w:numPr>
          <w:ilvl w:val="0"/>
          <w:numId w:val="2"/>
        </w:numPr>
        <w:tabs>
          <w:tab w:val="left" w:pos="420"/>
        </w:tabs>
        <w:ind w:left="4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Устав МБОУ «Азалаковская ООШ» </w:t>
      </w:r>
      <w:proofErr w:type="spellStart"/>
      <w:r>
        <w:rPr>
          <w:rFonts w:eastAsia="Times New Roman"/>
          <w:sz w:val="24"/>
          <w:szCs w:val="24"/>
        </w:rPr>
        <w:t>Сармановского</w:t>
      </w:r>
      <w:proofErr w:type="spellEnd"/>
      <w:r>
        <w:rPr>
          <w:rFonts w:eastAsia="Times New Roman"/>
          <w:sz w:val="24"/>
          <w:szCs w:val="24"/>
        </w:rPr>
        <w:t xml:space="preserve"> муниципального района РТ;</w:t>
      </w:r>
    </w:p>
    <w:p w:rsidR="00965F37" w:rsidRDefault="007D6430">
      <w:pPr>
        <w:numPr>
          <w:ilvl w:val="0"/>
          <w:numId w:val="2"/>
        </w:numPr>
        <w:tabs>
          <w:tab w:val="left" w:pos="420"/>
        </w:tabs>
        <w:ind w:left="4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Учебный план  МБОУ «Азалаковская ООШ», </w:t>
      </w:r>
      <w:proofErr w:type="gramStart"/>
      <w:r>
        <w:rPr>
          <w:rFonts w:eastAsia="Times New Roman"/>
          <w:sz w:val="24"/>
          <w:szCs w:val="24"/>
        </w:rPr>
        <w:t>утвержденная</w:t>
      </w:r>
      <w:proofErr w:type="gramEnd"/>
      <w:r>
        <w:rPr>
          <w:rFonts w:eastAsia="Times New Roman"/>
          <w:sz w:val="24"/>
          <w:szCs w:val="24"/>
        </w:rPr>
        <w:t xml:space="preserve"> приказом №29 от 31.08.2020 г. на 2020 – 2021 учебный год.</w:t>
      </w:r>
    </w:p>
    <w:p w:rsidR="00965F37" w:rsidRDefault="00965F37">
      <w:pPr>
        <w:spacing w:line="288" w:lineRule="exact"/>
        <w:rPr>
          <w:sz w:val="20"/>
          <w:szCs w:val="20"/>
        </w:rPr>
      </w:pPr>
    </w:p>
    <w:p w:rsidR="00965F37" w:rsidRDefault="007D6430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Предметный курс, для обучения которому предназначена завершенная предметная линия учебников, разработан в соответствии с требованиями Федерального государственного образовательного стандарта основного общего образования (ФГОС), с учетом требований к результатам освоения основной образовательной программы, а также возрастных и психологических особенностей детей, обучающихся на ступени основного общего образования.</w:t>
      </w:r>
    </w:p>
    <w:p w:rsidR="00965F37" w:rsidRDefault="00965F37">
      <w:pPr>
        <w:spacing w:line="14" w:lineRule="exact"/>
        <w:rPr>
          <w:sz w:val="20"/>
          <w:szCs w:val="20"/>
        </w:rPr>
      </w:pPr>
    </w:p>
    <w:p w:rsidR="00965F37" w:rsidRDefault="007D6430">
      <w:pPr>
        <w:spacing w:line="235" w:lineRule="auto"/>
        <w:ind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Примечание: </w:t>
      </w:r>
      <w:r>
        <w:rPr>
          <w:rFonts w:eastAsia="Times New Roman"/>
          <w:sz w:val="24"/>
          <w:szCs w:val="24"/>
        </w:rPr>
        <w:t>Согласно приказу директора МБОУ «Азалаковская ООШ» № 29 от 31 августа 2020 года в случаях совпадения уроков с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праздничными днями программу выполнить, за счет часов выделенных на повторение, резервных часов и объединения уроков по одной теме (уплотнение).</w:t>
      </w:r>
    </w:p>
    <w:p w:rsidR="00965F37" w:rsidRDefault="00965F37">
      <w:pPr>
        <w:spacing w:line="279" w:lineRule="exact"/>
        <w:rPr>
          <w:sz w:val="20"/>
          <w:szCs w:val="20"/>
        </w:rPr>
      </w:pPr>
    </w:p>
    <w:p w:rsidR="00965F37" w:rsidRDefault="007D6430">
      <w:pPr>
        <w:ind w:left="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Изучение информатики в 7 классе вносит значительный вклад в достижение главных </w:t>
      </w:r>
      <w:r>
        <w:rPr>
          <w:rFonts w:eastAsia="Times New Roman"/>
          <w:b/>
          <w:bCs/>
          <w:sz w:val="24"/>
          <w:szCs w:val="24"/>
        </w:rPr>
        <w:t>целей</w:t>
      </w:r>
      <w:r>
        <w:rPr>
          <w:rFonts w:eastAsia="Times New Roman"/>
          <w:sz w:val="24"/>
          <w:szCs w:val="24"/>
        </w:rPr>
        <w:t xml:space="preserve"> основного общего образования, способствуя:</w:t>
      </w:r>
    </w:p>
    <w:p w:rsidR="00965F37" w:rsidRDefault="00965F37">
      <w:pPr>
        <w:spacing w:line="12" w:lineRule="exact"/>
        <w:rPr>
          <w:sz w:val="20"/>
          <w:szCs w:val="20"/>
        </w:rPr>
      </w:pPr>
    </w:p>
    <w:p w:rsidR="00965F37" w:rsidRDefault="007D6430">
      <w:pPr>
        <w:numPr>
          <w:ilvl w:val="0"/>
          <w:numId w:val="3"/>
        </w:numPr>
        <w:tabs>
          <w:tab w:val="left" w:pos="994"/>
        </w:tabs>
        <w:spacing w:line="236" w:lineRule="auto"/>
        <w:ind w:firstLine="5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формированию целостного мировоззрения, соответствующего современному уровню развития науки и общественной практики благода-ря развитию представлений об информации как важнейшем стратегическом ресурсе развития личности, государства, общества; понимания роли информационных процессов в современном мире;</w:t>
      </w:r>
    </w:p>
    <w:p w:rsidR="00965F37" w:rsidRDefault="00965F37">
      <w:pPr>
        <w:spacing w:line="13" w:lineRule="exact"/>
        <w:rPr>
          <w:rFonts w:eastAsia="Times New Roman"/>
          <w:sz w:val="24"/>
          <w:szCs w:val="24"/>
        </w:rPr>
      </w:pPr>
    </w:p>
    <w:p w:rsidR="00965F37" w:rsidRDefault="007D6430">
      <w:pPr>
        <w:numPr>
          <w:ilvl w:val="0"/>
          <w:numId w:val="3"/>
        </w:numPr>
        <w:tabs>
          <w:tab w:val="left" w:pos="994"/>
        </w:tabs>
        <w:spacing w:line="237" w:lineRule="auto"/>
        <w:ind w:firstLine="5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совершенствованию общеучебных и общекультурных навыков работы с информацией в процессе систематизации и обобщения имею-щихся и получения новых знаний, умений и способов деятельности в области информатики и информационно-коммуникационных технологий; развитию навыков самостоятельной учебной деятельности школьников (учебного проектирования, моделирования, исследовательской деятельно-сти и т. д.);</w:t>
      </w:r>
    </w:p>
    <w:p w:rsidR="00965F37" w:rsidRDefault="00965F37">
      <w:pPr>
        <w:spacing w:line="14" w:lineRule="exact"/>
        <w:rPr>
          <w:rFonts w:eastAsia="Times New Roman"/>
          <w:sz w:val="24"/>
          <w:szCs w:val="24"/>
        </w:rPr>
      </w:pPr>
    </w:p>
    <w:p w:rsidR="00965F37" w:rsidRDefault="007D6430">
      <w:pPr>
        <w:numPr>
          <w:ilvl w:val="0"/>
          <w:numId w:val="3"/>
        </w:numPr>
        <w:tabs>
          <w:tab w:val="left" w:pos="717"/>
        </w:tabs>
        <w:spacing w:line="234" w:lineRule="auto"/>
        <w:ind w:firstLine="5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воспитанию ответственного и избирательного отношения к информации с учетом правовых и этических аспектов ее распространения, вос-питанию стремления к продолжению образования и созидательной деятельности с применением средств ИКТ.</w:t>
      </w:r>
    </w:p>
    <w:p w:rsidR="00965F37" w:rsidRDefault="00965F37">
      <w:pPr>
        <w:spacing w:line="278" w:lineRule="exact"/>
        <w:rPr>
          <w:sz w:val="20"/>
          <w:szCs w:val="20"/>
        </w:rPr>
      </w:pPr>
    </w:p>
    <w:p w:rsidR="00965F37" w:rsidRDefault="007D6430">
      <w:pPr>
        <w:ind w:left="5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Программа рассчитана на</w:t>
      </w:r>
      <w:r>
        <w:rPr>
          <w:rFonts w:eastAsia="Times New Roman"/>
          <w:sz w:val="24"/>
          <w:szCs w:val="24"/>
        </w:rPr>
        <w:t>: общее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- 35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часов; в неделю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 час.</w:t>
      </w:r>
    </w:p>
    <w:p w:rsidR="00965F37" w:rsidRDefault="00965F37">
      <w:pPr>
        <w:spacing w:line="12" w:lineRule="exact"/>
        <w:rPr>
          <w:sz w:val="20"/>
          <w:szCs w:val="20"/>
        </w:rPr>
      </w:pPr>
    </w:p>
    <w:p w:rsidR="00965F37" w:rsidRDefault="007D6430">
      <w:pPr>
        <w:spacing w:line="236" w:lineRule="auto"/>
        <w:ind w:righ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реализации учебной программы используется учебно-методический комплект</w:t>
      </w:r>
      <w:r>
        <w:rPr>
          <w:rFonts w:eastAsia="Times New Roman"/>
          <w:b/>
          <w:bCs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Информатика: методическое пособие для 7–9 классов / И. Г. Семакин, М. С. Цветкова. — М.: БИНОМ. Лаборатория знаний, 2016. — 160 с</w:t>
      </w:r>
      <w:r>
        <w:rPr>
          <w:rFonts w:ascii="Arial" w:eastAsia="Arial" w:hAnsi="Arial" w:cs="Arial"/>
          <w:sz w:val="19"/>
          <w:szCs w:val="19"/>
        </w:rPr>
        <w:t>.</w:t>
      </w:r>
      <w:r>
        <w:rPr>
          <w:rFonts w:eastAsia="Times New Roman"/>
          <w:sz w:val="24"/>
          <w:szCs w:val="24"/>
        </w:rPr>
        <w:t>, рекомендованный Министерством образования и науки Россий-ской Федерации.</w:t>
      </w:r>
    </w:p>
    <w:p w:rsidR="00965F37" w:rsidRDefault="00965F37">
      <w:pPr>
        <w:spacing w:line="26" w:lineRule="exact"/>
        <w:rPr>
          <w:sz w:val="20"/>
          <w:szCs w:val="20"/>
        </w:rPr>
      </w:pPr>
    </w:p>
    <w:p w:rsidR="00965F37" w:rsidRDefault="007D6430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965F37" w:rsidRDefault="00965F37">
      <w:pPr>
        <w:sectPr w:rsidR="00965F37">
          <w:pgSz w:w="16840" w:h="11906" w:orient="landscape"/>
          <w:pgMar w:top="1272" w:right="841" w:bottom="116" w:left="860" w:header="0" w:footer="0" w:gutter="0"/>
          <w:cols w:space="720" w:equalWidth="0">
            <w:col w:w="15140"/>
          </w:cols>
        </w:sectPr>
      </w:pPr>
    </w:p>
    <w:p w:rsidR="00965F37" w:rsidRDefault="007D6430">
      <w:pPr>
        <w:ind w:left="44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Планируемые результаты изучения предмета</w:t>
      </w:r>
    </w:p>
    <w:p w:rsidR="00965F37" w:rsidRDefault="00965F37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80"/>
        <w:gridCol w:w="560"/>
        <w:gridCol w:w="640"/>
        <w:gridCol w:w="180"/>
        <w:gridCol w:w="560"/>
        <w:gridCol w:w="380"/>
        <w:gridCol w:w="300"/>
        <w:gridCol w:w="580"/>
        <w:gridCol w:w="940"/>
        <w:gridCol w:w="440"/>
        <w:gridCol w:w="360"/>
        <w:gridCol w:w="360"/>
        <w:gridCol w:w="420"/>
        <w:gridCol w:w="400"/>
        <w:gridCol w:w="840"/>
        <w:gridCol w:w="800"/>
        <w:gridCol w:w="380"/>
        <w:gridCol w:w="400"/>
        <w:gridCol w:w="800"/>
        <w:gridCol w:w="600"/>
        <w:gridCol w:w="2060"/>
        <w:gridCol w:w="30"/>
      </w:tblGrid>
      <w:tr w:rsidR="00965F37">
        <w:trPr>
          <w:trHeight w:val="280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6"/>
            <w:tcBorders>
              <w:top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Метапредметные ре-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Личностные ре-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5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3"/>
            <w:vMerge w:val="restart"/>
            <w:vAlign w:val="bottom"/>
          </w:tcPr>
          <w:p w:rsidR="00965F37" w:rsidRDefault="007D6430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зультаты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зультаты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3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2320" w:type="dxa"/>
            <w:gridSpan w:val="5"/>
            <w:vMerge w:val="restart"/>
            <w:vAlign w:val="bottom"/>
          </w:tcPr>
          <w:p w:rsidR="00965F37" w:rsidRDefault="007D643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Ученик научится</w:t>
            </w:r>
          </w:p>
        </w:tc>
        <w:tc>
          <w:tcPr>
            <w:tcW w:w="300" w:type="dxa"/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vMerge w:val="restart"/>
            <w:vAlign w:val="bottom"/>
          </w:tcPr>
          <w:p w:rsidR="00965F37" w:rsidRDefault="007D643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Ученик</w:t>
            </w:r>
          </w:p>
        </w:tc>
        <w:tc>
          <w:tcPr>
            <w:tcW w:w="1160" w:type="dxa"/>
            <w:gridSpan w:val="3"/>
            <w:vMerge w:val="restart"/>
            <w:vAlign w:val="bottom"/>
          </w:tcPr>
          <w:p w:rsidR="00965F37" w:rsidRDefault="007D6430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получит</w:t>
            </w:r>
          </w:p>
        </w:tc>
        <w:tc>
          <w:tcPr>
            <w:tcW w:w="16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возможность</w:t>
            </w:r>
          </w:p>
        </w:tc>
        <w:tc>
          <w:tcPr>
            <w:tcW w:w="800" w:type="dxa"/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gridSpan w:val="3"/>
            <w:vMerge/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3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2320" w:type="dxa"/>
            <w:gridSpan w:val="5"/>
            <w:vMerge/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vMerge/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gridSpan w:val="3"/>
            <w:vMerge/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79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научиться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63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Человек и информа-</w:t>
            </w:r>
          </w:p>
        </w:tc>
        <w:tc>
          <w:tcPr>
            <w:tcW w:w="3200" w:type="dxa"/>
            <w:gridSpan w:val="7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-декодировать и кодировать</w:t>
            </w:r>
          </w:p>
        </w:tc>
        <w:tc>
          <w:tcPr>
            <w:tcW w:w="3760" w:type="dxa"/>
            <w:gridSpan w:val="7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-углубить  и  развить  представле-</w:t>
            </w:r>
          </w:p>
        </w:tc>
        <w:tc>
          <w:tcPr>
            <w:tcW w:w="2380" w:type="dxa"/>
            <w:gridSpan w:val="4"/>
            <w:vAlign w:val="bottom"/>
          </w:tcPr>
          <w:p w:rsidR="00965F37" w:rsidRDefault="007D6430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Умение создавать,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5F37" w:rsidRDefault="00965F37"/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Формирование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ция</w:t>
            </w:r>
          </w:p>
        </w:tc>
        <w:tc>
          <w:tcPr>
            <w:tcW w:w="1940" w:type="dxa"/>
            <w:gridSpan w:val="4"/>
            <w:vAlign w:val="bottom"/>
          </w:tcPr>
          <w:p w:rsidR="00965F37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при</w:t>
            </w: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заданных</w:t>
            </w:r>
          </w:p>
        </w:tc>
        <w:tc>
          <w:tcPr>
            <w:tcW w:w="3760" w:type="dxa"/>
            <w:gridSpan w:val="7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 о современной научной кар-</w:t>
            </w:r>
          </w:p>
        </w:tc>
        <w:tc>
          <w:tcPr>
            <w:tcW w:w="2980" w:type="dxa"/>
            <w:gridSpan w:val="5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и преобразо-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целостного миро-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7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2620" w:type="dxa"/>
            <w:gridSpan w:val="6"/>
            <w:vAlign w:val="bottom"/>
          </w:tcPr>
          <w:p w:rsidR="00965F37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правилах кодирования;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3760" w:type="dxa"/>
            <w:gridSpan w:val="7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тине  мира,  об  информации  как</w:t>
            </w:r>
          </w:p>
        </w:tc>
        <w:tc>
          <w:tcPr>
            <w:tcW w:w="2980" w:type="dxa"/>
            <w:gridSpan w:val="5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вывать знаки и символы,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воззрения,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7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-оперировать</w:t>
            </w: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единицами</w:t>
            </w:r>
          </w:p>
        </w:tc>
        <w:tc>
          <w:tcPr>
            <w:tcW w:w="3760" w:type="dxa"/>
            <w:gridSpan w:val="7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одном  из  основных  понятий  со-</w:t>
            </w:r>
          </w:p>
        </w:tc>
        <w:tc>
          <w:tcPr>
            <w:tcW w:w="2980" w:type="dxa"/>
            <w:gridSpan w:val="5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модели и схемы для ре-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соответствующе-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измерения</w:t>
            </w:r>
          </w:p>
        </w:tc>
        <w:tc>
          <w:tcPr>
            <w:tcW w:w="18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количества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ин-</w:t>
            </w:r>
          </w:p>
        </w:tc>
        <w:tc>
          <w:tcPr>
            <w:tcW w:w="3760" w:type="dxa"/>
            <w:gridSpan w:val="7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временной науки, об информаци-</w:t>
            </w:r>
          </w:p>
        </w:tc>
        <w:tc>
          <w:tcPr>
            <w:tcW w:w="800" w:type="dxa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шения</w:t>
            </w:r>
          </w:p>
        </w:tc>
        <w:tc>
          <w:tcPr>
            <w:tcW w:w="38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 современному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формации;</w:t>
            </w:r>
          </w:p>
        </w:tc>
        <w:tc>
          <w:tcPr>
            <w:tcW w:w="18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7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онных процессах и их роли в со-</w:t>
            </w:r>
          </w:p>
        </w:tc>
        <w:tc>
          <w:tcPr>
            <w:tcW w:w="2980" w:type="dxa"/>
            <w:gridSpan w:val="5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учебных и познаватель-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уровню развития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-оценивать</w:t>
            </w:r>
          </w:p>
        </w:tc>
        <w:tc>
          <w:tcPr>
            <w:tcW w:w="182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количественные</w:t>
            </w:r>
          </w:p>
        </w:tc>
        <w:tc>
          <w:tcPr>
            <w:tcW w:w="2100" w:type="dxa"/>
            <w:gridSpan w:val="4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временном мире;</w:t>
            </w:r>
          </w:p>
        </w:tc>
        <w:tc>
          <w:tcPr>
            <w:tcW w:w="4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задач</w:t>
            </w:r>
          </w:p>
        </w:tc>
        <w:tc>
          <w:tcPr>
            <w:tcW w:w="4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науки и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параметры</w:t>
            </w:r>
          </w:p>
        </w:tc>
        <w:tc>
          <w:tcPr>
            <w:tcW w:w="18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информацион-</w:t>
            </w:r>
          </w:p>
        </w:tc>
        <w:tc>
          <w:tcPr>
            <w:tcW w:w="3760" w:type="dxa"/>
            <w:gridSpan w:val="7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-научиться  определять  мощность</w:t>
            </w:r>
          </w:p>
        </w:tc>
        <w:tc>
          <w:tcPr>
            <w:tcW w:w="1180" w:type="dxa"/>
            <w:gridSpan w:val="2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Умение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общественной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</w:t>
            </w:r>
          </w:p>
        </w:tc>
        <w:tc>
          <w:tcPr>
            <w:tcW w:w="1380" w:type="dxa"/>
            <w:gridSpan w:val="3"/>
            <w:vAlign w:val="bottom"/>
          </w:tcPr>
          <w:p w:rsidR="00965F37" w:rsidRDefault="007D64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объектов  и</w:t>
            </w: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процессов</w:t>
            </w:r>
          </w:p>
        </w:tc>
        <w:tc>
          <w:tcPr>
            <w:tcW w:w="3760" w:type="dxa"/>
            <w:gridSpan w:val="7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алфавита,  используемого  для  за-</w:t>
            </w:r>
          </w:p>
        </w:tc>
        <w:tc>
          <w:tcPr>
            <w:tcW w:w="2980" w:type="dxa"/>
            <w:gridSpan w:val="5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 пути  дости-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практики.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(объѐм  памяти,</w:t>
            </w: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необходи-</w:t>
            </w:r>
          </w:p>
        </w:tc>
        <w:tc>
          <w:tcPr>
            <w:tcW w:w="2100" w:type="dxa"/>
            <w:gridSpan w:val="4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писи сообщения;</w:t>
            </w:r>
          </w:p>
        </w:tc>
        <w:tc>
          <w:tcPr>
            <w:tcW w:w="4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жения</w:t>
            </w:r>
          </w:p>
        </w:tc>
        <w:tc>
          <w:tcPr>
            <w:tcW w:w="780" w:type="dxa"/>
            <w:gridSpan w:val="2"/>
            <w:vAlign w:val="bottom"/>
          </w:tcPr>
          <w:p w:rsidR="00965F37" w:rsidRDefault="007D6430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цели,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</w:t>
            </w: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Формирование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20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мый для хранения информа-</w:t>
            </w:r>
          </w:p>
        </w:tc>
        <w:tc>
          <w:tcPr>
            <w:tcW w:w="1380" w:type="dxa"/>
            <w:gridSpan w:val="2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-научиться</w:t>
            </w:r>
          </w:p>
        </w:tc>
        <w:tc>
          <w:tcPr>
            <w:tcW w:w="1140" w:type="dxa"/>
            <w:gridSpan w:val="3"/>
            <w:vMerge w:val="restart"/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оценивать</w:t>
            </w:r>
          </w:p>
        </w:tc>
        <w:tc>
          <w:tcPr>
            <w:tcW w:w="12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информа-</w:t>
            </w:r>
          </w:p>
        </w:tc>
        <w:tc>
          <w:tcPr>
            <w:tcW w:w="1180" w:type="dxa"/>
            <w:gridSpan w:val="2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</w:t>
            </w:r>
          </w:p>
        </w:tc>
        <w:tc>
          <w:tcPr>
            <w:tcW w:w="1200" w:type="dxa"/>
            <w:gridSpan w:val="2"/>
            <w:vMerge w:val="restart"/>
            <w:vAlign w:val="bottom"/>
          </w:tcPr>
          <w:p w:rsidR="00965F37" w:rsidRDefault="007D643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наиболее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эф-</w:t>
            </w: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20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gridSpan w:val="3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gridSpan w:val="2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gridSpan w:val="2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коммуникатив-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ции;</w:t>
            </w:r>
          </w:p>
        </w:tc>
        <w:tc>
          <w:tcPr>
            <w:tcW w:w="820" w:type="dxa"/>
            <w:gridSpan w:val="2"/>
            <w:vMerge w:val="restart"/>
            <w:vAlign w:val="bottom"/>
          </w:tcPr>
          <w:p w:rsidR="00965F37" w:rsidRDefault="007D643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время</w:t>
            </w:r>
          </w:p>
        </w:tc>
        <w:tc>
          <w:tcPr>
            <w:tcW w:w="1240" w:type="dxa"/>
            <w:gridSpan w:val="3"/>
            <w:vMerge w:val="restart"/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передачи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ин-</w:t>
            </w:r>
          </w:p>
        </w:tc>
        <w:tc>
          <w:tcPr>
            <w:tcW w:w="376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ционный объѐм сообщения, запи-</w:t>
            </w:r>
          </w:p>
        </w:tc>
        <w:tc>
          <w:tcPr>
            <w:tcW w:w="298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фективные способы реше-</w:t>
            </w: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gridSpan w:val="3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76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ной компетент-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gridSpan w:val="4"/>
            <w:vMerge w:val="restart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формации и др.);</w:t>
            </w:r>
          </w:p>
        </w:tc>
        <w:tc>
          <w:tcPr>
            <w:tcW w:w="38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76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санного символами произвольно-</w:t>
            </w:r>
          </w:p>
        </w:tc>
        <w:tc>
          <w:tcPr>
            <w:tcW w:w="1580" w:type="dxa"/>
            <w:gridSpan w:val="3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  учебных</w:t>
            </w:r>
          </w:p>
        </w:tc>
        <w:tc>
          <w:tcPr>
            <w:tcW w:w="1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познава-</w:t>
            </w: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940" w:type="dxa"/>
            <w:gridSpan w:val="4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76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gridSpan w:val="3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ности в общении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20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-записывать в двоичной си-</w:t>
            </w:r>
          </w:p>
        </w:tc>
        <w:tc>
          <w:tcPr>
            <w:tcW w:w="1380" w:type="dxa"/>
            <w:gridSpan w:val="2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 алфавита</w:t>
            </w: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gridSpan w:val="4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тельных задач.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20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gridSpan w:val="4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сотрудничестве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20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стеме целые числа  от  0 до</w:t>
            </w:r>
          </w:p>
        </w:tc>
        <w:tc>
          <w:tcPr>
            <w:tcW w:w="376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-познакомиться с тем, как инфор-</w:t>
            </w:r>
          </w:p>
        </w:tc>
        <w:tc>
          <w:tcPr>
            <w:tcW w:w="1180" w:type="dxa"/>
            <w:gridSpan w:val="2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Умение</w:t>
            </w:r>
          </w:p>
        </w:tc>
        <w:tc>
          <w:tcPr>
            <w:tcW w:w="1200" w:type="dxa"/>
            <w:gridSpan w:val="2"/>
            <w:vMerge w:val="restart"/>
            <w:vAlign w:val="bottom"/>
          </w:tcPr>
          <w:p w:rsidR="00965F37" w:rsidRDefault="007D643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пра-</w:t>
            </w: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20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76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gridSpan w:val="2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gridSpan w:val="2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 сверстниками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256;</w:t>
            </w:r>
          </w:p>
        </w:tc>
        <w:tc>
          <w:tcPr>
            <w:tcW w:w="64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76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мация представляется в компью-</w:t>
            </w:r>
          </w:p>
        </w:tc>
        <w:tc>
          <w:tcPr>
            <w:tcW w:w="1180" w:type="dxa"/>
            <w:gridSpan w:val="2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вильность</w:t>
            </w:r>
          </w:p>
        </w:tc>
        <w:tc>
          <w:tcPr>
            <w:tcW w:w="40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76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gridSpan w:val="2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взрослыми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gridSpan w:val="4"/>
            <w:vMerge w:val="restart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-перекодировать</w:t>
            </w:r>
          </w:p>
        </w:tc>
        <w:tc>
          <w:tcPr>
            <w:tcW w:w="12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информа-</w:t>
            </w:r>
          </w:p>
        </w:tc>
        <w:tc>
          <w:tcPr>
            <w:tcW w:w="940" w:type="dxa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тере,  с</w:t>
            </w:r>
          </w:p>
        </w:tc>
        <w:tc>
          <w:tcPr>
            <w:tcW w:w="1160" w:type="dxa"/>
            <w:gridSpan w:val="3"/>
            <w:vMerge w:val="restart"/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двоичным</w:t>
            </w:r>
          </w:p>
        </w:tc>
        <w:tc>
          <w:tcPr>
            <w:tcW w:w="16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кодированием</w:t>
            </w:r>
          </w:p>
        </w:tc>
        <w:tc>
          <w:tcPr>
            <w:tcW w:w="298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задачи, собствен-</w:t>
            </w: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940" w:type="dxa"/>
            <w:gridSpan w:val="4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gridSpan w:val="3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6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процессе обра-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цию</w:t>
            </w:r>
          </w:p>
        </w:tc>
        <w:tc>
          <w:tcPr>
            <w:tcW w:w="640" w:type="dxa"/>
            <w:vMerge w:val="restart"/>
            <w:vAlign w:val="bottom"/>
          </w:tcPr>
          <w:p w:rsidR="00965F37" w:rsidRDefault="007D643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</w:t>
            </w:r>
          </w:p>
        </w:tc>
        <w:tc>
          <w:tcPr>
            <w:tcW w:w="740" w:type="dxa"/>
            <w:gridSpan w:val="2"/>
            <w:vMerge w:val="restart"/>
            <w:vAlign w:val="bottom"/>
          </w:tcPr>
          <w:p w:rsidR="00965F37" w:rsidRDefault="007D643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одной</w:t>
            </w:r>
          </w:p>
        </w:tc>
        <w:tc>
          <w:tcPr>
            <w:tcW w:w="12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простран-</w:t>
            </w:r>
          </w:p>
        </w:tc>
        <w:tc>
          <w:tcPr>
            <w:tcW w:w="940" w:type="dxa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текстов,</w:t>
            </w:r>
          </w:p>
        </w:tc>
        <w:tc>
          <w:tcPr>
            <w:tcW w:w="1580" w:type="dxa"/>
            <w:gridSpan w:val="4"/>
            <w:vMerge w:val="restart"/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графических</w:t>
            </w:r>
          </w:p>
        </w:tc>
        <w:tc>
          <w:tcPr>
            <w:tcW w:w="12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изображе-</w:t>
            </w:r>
          </w:p>
        </w:tc>
        <w:tc>
          <w:tcPr>
            <w:tcW w:w="2380" w:type="dxa"/>
            <w:gridSpan w:val="4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ные  возможности  ее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ре-</w:t>
            </w: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gridSpan w:val="2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gridSpan w:val="4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gridSpan w:val="4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зовательной, об-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2320" w:type="dxa"/>
            <w:gridSpan w:val="5"/>
            <w:vMerge w:val="restart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ственно-графической</w:t>
            </w:r>
          </w:p>
        </w:tc>
        <w:tc>
          <w:tcPr>
            <w:tcW w:w="30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</w:t>
            </w:r>
          </w:p>
        </w:tc>
        <w:tc>
          <w:tcPr>
            <w:tcW w:w="1380" w:type="dxa"/>
            <w:gridSpan w:val="2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ний, звука;</w:t>
            </w: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шения.</w:t>
            </w:r>
          </w:p>
        </w:tc>
        <w:tc>
          <w:tcPr>
            <w:tcW w:w="38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320" w:type="dxa"/>
            <w:gridSpan w:val="5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щественно-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2620" w:type="dxa"/>
            <w:gridSpan w:val="6"/>
            <w:vMerge w:val="restart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знаково-символической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76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-научиться  оценивать  возможное</w:t>
            </w:r>
          </w:p>
        </w:tc>
        <w:tc>
          <w:tcPr>
            <w:tcW w:w="1180" w:type="dxa"/>
            <w:gridSpan w:val="2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Умения</w:t>
            </w:r>
          </w:p>
        </w:tc>
        <w:tc>
          <w:tcPr>
            <w:tcW w:w="1200" w:type="dxa"/>
            <w:gridSpan w:val="2"/>
            <w:vMerge w:val="restart"/>
            <w:vAlign w:val="bottom"/>
          </w:tcPr>
          <w:p w:rsidR="00965F37" w:rsidRDefault="007D643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определять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по-</w:t>
            </w: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620" w:type="dxa"/>
            <w:gridSpan w:val="6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76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gridSpan w:val="2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gridSpan w:val="2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полезной, учеб-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20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в другую, в том чис-</w:t>
            </w:r>
          </w:p>
        </w:tc>
        <w:tc>
          <w:tcPr>
            <w:tcW w:w="1380" w:type="dxa"/>
            <w:gridSpan w:val="2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</w:t>
            </w:r>
          </w:p>
        </w:tc>
        <w:tc>
          <w:tcPr>
            <w:tcW w:w="1540" w:type="dxa"/>
            <w:gridSpan w:val="4"/>
            <w:vMerge w:val="restart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поиска</w:t>
            </w:r>
          </w:p>
        </w:tc>
        <w:tc>
          <w:tcPr>
            <w:tcW w:w="800" w:type="dxa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нятия,</w:t>
            </w:r>
          </w:p>
        </w:tc>
        <w:tc>
          <w:tcPr>
            <w:tcW w:w="21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создавать  обобще-</w:t>
            </w: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20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4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но-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</w:t>
            </w:r>
          </w:p>
        </w:tc>
        <w:tc>
          <w:tcPr>
            <w:tcW w:w="1380" w:type="dxa"/>
            <w:gridSpan w:val="3"/>
            <w:vMerge w:val="restart"/>
            <w:vAlign w:val="bottom"/>
          </w:tcPr>
          <w:p w:rsidR="00965F37" w:rsidRDefault="007D64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использовать</w:t>
            </w:r>
          </w:p>
        </w:tc>
        <w:tc>
          <w:tcPr>
            <w:tcW w:w="12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графиче-</w:t>
            </w:r>
          </w:p>
        </w:tc>
        <w:tc>
          <w:tcPr>
            <w:tcW w:w="1380" w:type="dxa"/>
            <w:gridSpan w:val="2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информации</w:t>
            </w:r>
          </w:p>
        </w:tc>
        <w:tc>
          <w:tcPr>
            <w:tcW w:w="360" w:type="dxa"/>
            <w:vMerge w:val="restart"/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180" w:type="dxa"/>
            <w:gridSpan w:val="3"/>
            <w:vMerge w:val="restart"/>
            <w:vAlign w:val="bottom"/>
          </w:tcPr>
          <w:p w:rsidR="00965F37" w:rsidRDefault="007D643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Интернете,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полу-</w:t>
            </w:r>
          </w:p>
        </w:tc>
        <w:tc>
          <w:tcPr>
            <w:tcW w:w="800" w:type="dxa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ния,</w:t>
            </w:r>
          </w:p>
        </w:tc>
        <w:tc>
          <w:tcPr>
            <w:tcW w:w="21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классифицировать,</w:t>
            </w: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5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gridSpan w:val="3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gridSpan w:val="3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исследователь-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ское</w:t>
            </w:r>
          </w:p>
        </w:tc>
        <w:tc>
          <w:tcPr>
            <w:tcW w:w="1760" w:type="dxa"/>
            <w:gridSpan w:val="4"/>
            <w:vMerge w:val="restart"/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</w:t>
            </w:r>
          </w:p>
        </w:tc>
        <w:tc>
          <w:tcPr>
            <w:tcW w:w="8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(визуа-</w:t>
            </w:r>
          </w:p>
        </w:tc>
        <w:tc>
          <w:tcPr>
            <w:tcW w:w="376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ченных по тем или иным запро-</w:t>
            </w:r>
          </w:p>
        </w:tc>
        <w:tc>
          <w:tcPr>
            <w:tcW w:w="1580" w:type="dxa"/>
            <w:gridSpan w:val="3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</w:t>
            </w:r>
          </w:p>
        </w:tc>
        <w:tc>
          <w:tcPr>
            <w:tcW w:w="1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</w:t>
            </w: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gridSpan w:val="4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76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gridSpan w:val="3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ской, творческой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gridSpan w:val="2"/>
            <w:vMerge w:val="restart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лизацию)</w:t>
            </w:r>
          </w:p>
        </w:tc>
        <w:tc>
          <w:tcPr>
            <w:tcW w:w="1120" w:type="dxa"/>
            <w:gridSpan w:val="3"/>
            <w:vMerge w:val="restart"/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числовой</w:t>
            </w:r>
          </w:p>
        </w:tc>
        <w:tc>
          <w:tcPr>
            <w:tcW w:w="8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инфор-</w:t>
            </w:r>
          </w:p>
        </w:tc>
        <w:tc>
          <w:tcPr>
            <w:tcW w:w="940" w:type="dxa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сам.</w:t>
            </w:r>
          </w:p>
        </w:tc>
        <w:tc>
          <w:tcPr>
            <w:tcW w:w="44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gridSpan w:val="4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следственные связи.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gridSpan w:val="2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gridSpan w:val="3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gridSpan w:val="4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gridSpan w:val="2"/>
            <w:vMerge w:val="restart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мации;</w:t>
            </w:r>
          </w:p>
        </w:tc>
        <w:tc>
          <w:tcPr>
            <w:tcW w:w="18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1740" w:type="dxa"/>
            <w:gridSpan w:val="3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-познакомиться</w:t>
            </w:r>
          </w:p>
        </w:tc>
        <w:tc>
          <w:tcPr>
            <w:tcW w:w="360" w:type="dxa"/>
            <w:vMerge w:val="restart"/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6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подходами  к</w:t>
            </w:r>
          </w:p>
        </w:tc>
        <w:tc>
          <w:tcPr>
            <w:tcW w:w="2380" w:type="dxa"/>
            <w:gridSpan w:val="4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Умение  создавать,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при-</w:t>
            </w: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gridSpan w:val="2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740" w:type="dxa"/>
            <w:gridSpan w:val="3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6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gridSpan w:val="4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Формирование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20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-составлять запросы для по-</w:t>
            </w:r>
          </w:p>
        </w:tc>
        <w:tc>
          <w:tcPr>
            <w:tcW w:w="940" w:type="dxa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оценке</w:t>
            </w:r>
          </w:p>
        </w:tc>
        <w:tc>
          <w:tcPr>
            <w:tcW w:w="1580" w:type="dxa"/>
            <w:gridSpan w:val="4"/>
            <w:vMerge w:val="restart"/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достоверности</w:t>
            </w:r>
          </w:p>
        </w:tc>
        <w:tc>
          <w:tcPr>
            <w:tcW w:w="12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информа-</w:t>
            </w:r>
          </w:p>
        </w:tc>
        <w:tc>
          <w:tcPr>
            <w:tcW w:w="298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менять и преобразовывать</w:t>
            </w: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20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gridSpan w:val="4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 здоро-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20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иска  информации  в  Интер-</w:t>
            </w:r>
          </w:p>
        </w:tc>
        <w:tc>
          <w:tcPr>
            <w:tcW w:w="376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ции (оценка надѐжности источни-</w:t>
            </w:r>
          </w:p>
        </w:tc>
        <w:tc>
          <w:tcPr>
            <w:tcW w:w="800" w:type="dxa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знаки</w:t>
            </w:r>
          </w:p>
        </w:tc>
        <w:tc>
          <w:tcPr>
            <w:tcW w:w="21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символы,  схемы</w:t>
            </w: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20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76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вого и безопасно-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нете</w:t>
            </w:r>
          </w:p>
        </w:tc>
        <w:tc>
          <w:tcPr>
            <w:tcW w:w="64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76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ка,  сравнение  данных  из  разных</w:t>
            </w:r>
          </w:p>
        </w:tc>
        <w:tc>
          <w:tcPr>
            <w:tcW w:w="1580" w:type="dxa"/>
            <w:gridSpan w:val="3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 решения</w:t>
            </w:r>
          </w:p>
        </w:tc>
        <w:tc>
          <w:tcPr>
            <w:tcW w:w="1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учебных  и</w:t>
            </w: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376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gridSpan w:val="3"/>
            <w:vMerge/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 образа жизни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2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gridSpan w:val="4"/>
            <w:vMerge w:val="restart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источников и т. п.)</w:t>
            </w:r>
          </w:p>
        </w:tc>
        <w:tc>
          <w:tcPr>
            <w:tcW w:w="42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298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познавательных задач.</w:t>
            </w: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61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4"/>
                <w:szCs w:val="1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400"/>
        </w:trPr>
        <w:tc>
          <w:tcPr>
            <w:tcW w:w="258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65F37" w:rsidRDefault="007D6430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</w:tbl>
    <w:p w:rsidR="00965F37" w:rsidRDefault="00965F37">
      <w:pPr>
        <w:sectPr w:rsidR="00965F37">
          <w:pgSz w:w="16840" w:h="11906" w:orient="landscape"/>
          <w:pgMar w:top="1272" w:right="741" w:bottom="116" w:left="1440" w:header="0" w:footer="0" w:gutter="0"/>
          <w:cols w:space="720" w:equalWidth="0">
            <w:col w:w="14660"/>
          </w:cols>
        </w:sect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80"/>
        <w:gridCol w:w="820"/>
        <w:gridCol w:w="740"/>
        <w:gridCol w:w="440"/>
        <w:gridCol w:w="1200"/>
        <w:gridCol w:w="300"/>
        <w:gridCol w:w="900"/>
        <w:gridCol w:w="420"/>
        <w:gridCol w:w="460"/>
        <w:gridCol w:w="360"/>
        <w:gridCol w:w="1320"/>
        <w:gridCol w:w="2980"/>
        <w:gridCol w:w="2060"/>
      </w:tblGrid>
      <w:tr w:rsidR="00965F37">
        <w:trPr>
          <w:trHeight w:val="280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Компьютер: устрой-</w:t>
            </w:r>
          </w:p>
        </w:tc>
        <w:tc>
          <w:tcPr>
            <w:tcW w:w="32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-называть функции и харак-</w:t>
            </w: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</w:t>
            </w:r>
          </w:p>
        </w:tc>
        <w:tc>
          <w:tcPr>
            <w:tcW w:w="2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систематизировать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Формирование  и  разви-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ство и программное</w:t>
            </w:r>
          </w:p>
        </w:tc>
        <w:tc>
          <w:tcPr>
            <w:tcW w:w="1560" w:type="dxa"/>
            <w:gridSpan w:val="2"/>
            <w:vAlign w:val="bottom"/>
          </w:tcPr>
          <w:p w:rsidR="00965F37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теристики</w:t>
            </w:r>
          </w:p>
        </w:tc>
        <w:tc>
          <w:tcPr>
            <w:tcW w:w="4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</w:t>
            </w:r>
          </w:p>
        </w:tc>
        <w:tc>
          <w:tcPr>
            <w:tcW w:w="3760" w:type="dxa"/>
            <w:gridSpan w:val="6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 о принципах организации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тие компетентности в об-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обеспечение</w:t>
            </w: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устройств компьютера;</w:t>
            </w:r>
          </w:p>
        </w:tc>
        <w:tc>
          <w:tcPr>
            <w:tcW w:w="1200" w:type="dxa"/>
            <w:gridSpan w:val="2"/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файловой</w:t>
            </w:r>
          </w:p>
        </w:tc>
        <w:tc>
          <w:tcPr>
            <w:tcW w:w="1240" w:type="dxa"/>
            <w:gridSpan w:val="3"/>
            <w:vAlign w:val="bottom"/>
          </w:tcPr>
          <w:p w:rsidR="00965F37" w:rsidRDefault="007D6430">
            <w:pPr>
              <w:spacing w:line="271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системы,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ласти использования  ИКТ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69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-описывать  виды  и  состав</w:t>
            </w:r>
          </w:p>
        </w:tc>
        <w:tc>
          <w:tcPr>
            <w:tcW w:w="3760" w:type="dxa"/>
            <w:gridSpan w:val="6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возможностях  графического  ин-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(ИКТ-компетенции).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программного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</w:t>
            </w:r>
          </w:p>
        </w:tc>
        <w:tc>
          <w:tcPr>
            <w:tcW w:w="3760" w:type="dxa"/>
            <w:gridSpan w:val="6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терфейса и правилах организации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современных компьютеров;</w:t>
            </w:r>
          </w:p>
        </w:tc>
        <w:tc>
          <w:tcPr>
            <w:tcW w:w="2080" w:type="dxa"/>
            <w:gridSpan w:val="4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индивидуального</w:t>
            </w: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-подбирать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программное</w:t>
            </w:r>
          </w:p>
        </w:tc>
        <w:tc>
          <w:tcPr>
            <w:tcW w:w="2080" w:type="dxa"/>
            <w:gridSpan w:val="4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ного пространства;</w:t>
            </w: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обеспечение,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соответству-</w:t>
            </w:r>
          </w:p>
        </w:tc>
        <w:tc>
          <w:tcPr>
            <w:tcW w:w="1200" w:type="dxa"/>
            <w:gridSpan w:val="2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-научиться</w:t>
            </w:r>
          </w:p>
        </w:tc>
        <w:tc>
          <w:tcPr>
            <w:tcW w:w="4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систематизировать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ющее решаемой задаче;</w:t>
            </w:r>
          </w:p>
        </w:tc>
        <w:tc>
          <w:tcPr>
            <w:tcW w:w="3760" w:type="dxa"/>
            <w:gridSpan w:val="6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 о назначении и функциях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-оперировать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объектами</w:t>
            </w:r>
          </w:p>
        </w:tc>
        <w:tc>
          <w:tcPr>
            <w:tcW w:w="1620" w:type="dxa"/>
            <w:gridSpan w:val="3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программного</w:t>
            </w: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  ком-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файловой системы;</w:t>
            </w:r>
          </w:p>
        </w:tc>
        <w:tc>
          <w:tcPr>
            <w:tcW w:w="3760" w:type="dxa"/>
            <w:gridSpan w:val="6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пьютера; приобрести опыт реше-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6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 задач из разных сфер челове-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6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ческой  деятельности  с  примене-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   средств</w:t>
            </w: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технологий;</w:t>
            </w:r>
          </w:p>
        </w:tc>
        <w:tc>
          <w:tcPr>
            <w:tcW w:w="4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6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-закрепить  представления  о  тре-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бованиях</w:t>
            </w:r>
          </w:p>
        </w:tc>
        <w:tc>
          <w:tcPr>
            <w:tcW w:w="880" w:type="dxa"/>
            <w:gridSpan w:val="2"/>
            <w:vAlign w:val="bottom"/>
          </w:tcPr>
          <w:p w:rsidR="00965F37" w:rsidRDefault="007D643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техники</w:t>
            </w: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6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гигиены,  эргономики  и  ресурсо-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6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сбережения  при  работе  со  сред-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6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ствами  информационных  и  ком-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84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муникационных технологий;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63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Текстовая информа-</w:t>
            </w: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-применять  основные  пра-</w:t>
            </w:r>
          </w:p>
        </w:tc>
        <w:tc>
          <w:tcPr>
            <w:tcW w:w="1200" w:type="dxa"/>
            <w:gridSpan w:val="2"/>
            <w:vAlign w:val="bottom"/>
          </w:tcPr>
          <w:p w:rsidR="00965F37" w:rsidRDefault="007D6430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-создавать</w:t>
            </w:r>
          </w:p>
        </w:tc>
        <w:tc>
          <w:tcPr>
            <w:tcW w:w="1240" w:type="dxa"/>
            <w:gridSpan w:val="3"/>
            <w:vAlign w:val="bottom"/>
          </w:tcPr>
          <w:p w:rsidR="00965F37" w:rsidRDefault="007D6430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объемные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текстовые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/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/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ция и компьютер</w:t>
            </w:r>
          </w:p>
        </w:tc>
        <w:tc>
          <w:tcPr>
            <w:tcW w:w="820" w:type="dxa"/>
            <w:vAlign w:val="bottom"/>
          </w:tcPr>
          <w:p w:rsidR="00965F37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вила</w:t>
            </w:r>
          </w:p>
        </w:tc>
        <w:tc>
          <w:tcPr>
            <w:tcW w:w="1180" w:type="dxa"/>
            <w:gridSpan w:val="2"/>
            <w:vAlign w:val="bottom"/>
          </w:tcPr>
          <w:p w:rsidR="00965F37" w:rsidRDefault="007D6430">
            <w:pPr>
              <w:spacing w:line="27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создания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текстовых</w:t>
            </w:r>
          </w:p>
        </w:tc>
        <w:tc>
          <w:tcPr>
            <w:tcW w:w="3760" w:type="dxa"/>
            <w:gridSpan w:val="6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документы, включающие списки,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965F37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документов;</w:t>
            </w:r>
          </w:p>
        </w:tc>
        <w:tc>
          <w:tcPr>
            <w:tcW w:w="440" w:type="dxa"/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3760" w:type="dxa"/>
            <w:gridSpan w:val="6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таблицы, формулы, рисунки;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-использовать  средства  ав-</w:t>
            </w:r>
          </w:p>
        </w:tc>
        <w:tc>
          <w:tcPr>
            <w:tcW w:w="1620" w:type="dxa"/>
            <w:gridSpan w:val="3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-осуществлять</w:t>
            </w: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томатизации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информацион-</w:t>
            </w:r>
          </w:p>
        </w:tc>
        <w:tc>
          <w:tcPr>
            <w:tcW w:w="3760" w:type="dxa"/>
            <w:gridSpan w:val="6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 в текстовом документе с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ной  деятельности  при  со-</w:t>
            </w:r>
          </w:p>
        </w:tc>
        <w:tc>
          <w:tcPr>
            <w:tcW w:w="1200" w:type="dxa"/>
            <w:gridSpan w:val="2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помощью</w:t>
            </w:r>
          </w:p>
        </w:tc>
        <w:tc>
          <w:tcPr>
            <w:tcW w:w="1240" w:type="dxa"/>
            <w:gridSpan w:val="3"/>
            <w:vAlign w:val="bottom"/>
          </w:tcPr>
          <w:p w:rsidR="00965F37" w:rsidRDefault="007D643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текстового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здании</w:t>
            </w:r>
          </w:p>
        </w:tc>
        <w:tc>
          <w:tcPr>
            <w:tcW w:w="1180" w:type="dxa"/>
            <w:gridSpan w:val="2"/>
            <w:vAlign w:val="bottom"/>
          </w:tcPr>
          <w:p w:rsidR="00965F37" w:rsidRDefault="007D643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текстовых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докумен-</w:t>
            </w:r>
          </w:p>
        </w:tc>
        <w:tc>
          <w:tcPr>
            <w:tcW w:w="1620" w:type="dxa"/>
            <w:gridSpan w:val="3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процессора;</w:t>
            </w:r>
          </w:p>
        </w:tc>
        <w:tc>
          <w:tcPr>
            <w:tcW w:w="4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тов;</w:t>
            </w:r>
          </w:p>
        </w:tc>
        <w:tc>
          <w:tcPr>
            <w:tcW w:w="7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6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-оформлять текст в соответствии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-применять   текстовый  ре-</w:t>
            </w:r>
          </w:p>
        </w:tc>
        <w:tc>
          <w:tcPr>
            <w:tcW w:w="300" w:type="dxa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320" w:type="dxa"/>
            <w:gridSpan w:val="2"/>
            <w:vAlign w:val="bottom"/>
          </w:tcPr>
          <w:p w:rsidR="00965F37" w:rsidRDefault="007D643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заданными</w:t>
            </w: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требованиями   к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дактор для набора, редакти-</w:t>
            </w:r>
          </w:p>
        </w:tc>
        <w:tc>
          <w:tcPr>
            <w:tcW w:w="3760" w:type="dxa"/>
            <w:gridSpan w:val="6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шрифту, его начертанию, размеру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рования  и  форматирования</w:t>
            </w:r>
          </w:p>
        </w:tc>
        <w:tc>
          <w:tcPr>
            <w:tcW w:w="3760" w:type="dxa"/>
            <w:gridSpan w:val="6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цвету, к выравниванию текста.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простейших текстов на рус-</w:t>
            </w:r>
          </w:p>
        </w:tc>
        <w:tc>
          <w:tcPr>
            <w:tcW w:w="3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81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ском и иностранном языках;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529"/>
        </w:trPr>
        <w:tc>
          <w:tcPr>
            <w:tcW w:w="258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</w:tbl>
    <w:p w:rsidR="00965F37" w:rsidRDefault="00BF170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" o:spid="_x0000_s1027" style="position:absolute;margin-left:629.35pt;margin-top:-207.35pt;width:1pt;height:1pt;z-index:-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3" o:spid="_x0000_s1028" style="position:absolute;margin-left:732.55pt;margin-top:-207.35pt;width:1pt;height:1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</w:p>
    <w:p w:rsidR="00965F37" w:rsidRDefault="00965F37">
      <w:pPr>
        <w:sectPr w:rsidR="00965F37">
          <w:pgSz w:w="16840" w:h="11906" w:orient="landscape"/>
          <w:pgMar w:top="1257" w:right="741" w:bottom="116" w:left="1440" w:header="0" w:footer="0" w:gutter="0"/>
          <w:cols w:space="720" w:equalWidth="0">
            <w:col w:w="14660"/>
          </w:cols>
        </w:sect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80"/>
        <w:gridCol w:w="1420"/>
        <w:gridCol w:w="560"/>
        <w:gridCol w:w="740"/>
        <w:gridCol w:w="480"/>
        <w:gridCol w:w="2540"/>
        <w:gridCol w:w="1220"/>
        <w:gridCol w:w="2980"/>
        <w:gridCol w:w="2060"/>
      </w:tblGrid>
      <w:tr w:rsidR="00965F37">
        <w:trPr>
          <w:trHeight w:val="276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-выделять,   перемещать   и</w:t>
            </w:r>
          </w:p>
        </w:tc>
        <w:tc>
          <w:tcPr>
            <w:tcW w:w="2540" w:type="dxa"/>
            <w:tcBorders>
              <w:top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удалять  фрагменты  текста;</w:t>
            </w:r>
          </w:p>
        </w:tc>
        <w:tc>
          <w:tcPr>
            <w:tcW w:w="25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создавать тексты с повторя-</w:t>
            </w:r>
          </w:p>
        </w:tc>
        <w:tc>
          <w:tcPr>
            <w:tcW w:w="25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ющимися фрагментами;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-использовать  простые  спо-</w:t>
            </w:r>
          </w:p>
        </w:tc>
        <w:tc>
          <w:tcPr>
            <w:tcW w:w="25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собы  форматирования  (вы-</w:t>
            </w:r>
          </w:p>
        </w:tc>
        <w:tc>
          <w:tcPr>
            <w:tcW w:w="25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деление  жирным  шрифтом,</w:t>
            </w:r>
          </w:p>
        </w:tc>
        <w:tc>
          <w:tcPr>
            <w:tcW w:w="25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курсивом,  изменение  вели-</w:t>
            </w:r>
          </w:p>
        </w:tc>
        <w:tc>
          <w:tcPr>
            <w:tcW w:w="25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чины шрифта) текстов;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-создавать и форматировать</w:t>
            </w:r>
          </w:p>
        </w:tc>
        <w:tc>
          <w:tcPr>
            <w:tcW w:w="25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списки;</w:t>
            </w:r>
          </w:p>
        </w:tc>
        <w:tc>
          <w:tcPr>
            <w:tcW w:w="5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-создавать формулы;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-создавать, форматировать и</w:t>
            </w:r>
          </w:p>
        </w:tc>
        <w:tc>
          <w:tcPr>
            <w:tcW w:w="25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заполнять  данными  табли-</w:t>
            </w:r>
          </w:p>
        </w:tc>
        <w:tc>
          <w:tcPr>
            <w:tcW w:w="25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81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цы;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65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Графическая ин-</w:t>
            </w:r>
          </w:p>
        </w:tc>
        <w:tc>
          <w:tcPr>
            <w:tcW w:w="1420" w:type="dxa"/>
            <w:vAlign w:val="bottom"/>
          </w:tcPr>
          <w:p w:rsidR="00965F37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-применять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простейший</w:t>
            </w:r>
          </w:p>
        </w:tc>
        <w:tc>
          <w:tcPr>
            <w:tcW w:w="376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-видоизменять  готовые  графиче-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формация и компь-</w:t>
            </w:r>
          </w:p>
        </w:tc>
        <w:tc>
          <w:tcPr>
            <w:tcW w:w="1420" w:type="dxa"/>
            <w:vAlign w:val="bottom"/>
          </w:tcPr>
          <w:p w:rsidR="00965F37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графический</w:t>
            </w:r>
          </w:p>
        </w:tc>
        <w:tc>
          <w:tcPr>
            <w:tcW w:w="1300" w:type="dxa"/>
            <w:gridSpan w:val="2"/>
            <w:vAlign w:val="bottom"/>
          </w:tcPr>
          <w:p w:rsidR="00965F37" w:rsidRDefault="007D6430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редактор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4"/>
                <w:szCs w:val="24"/>
              </w:rPr>
              <w:t>для</w:t>
            </w:r>
          </w:p>
        </w:tc>
        <w:tc>
          <w:tcPr>
            <w:tcW w:w="2540" w:type="dxa"/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ские   изображения   с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помощью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ютер</w:t>
            </w:r>
          </w:p>
        </w:tc>
        <w:tc>
          <w:tcPr>
            <w:tcW w:w="1420" w:type="dxa"/>
            <w:vAlign w:val="bottom"/>
          </w:tcPr>
          <w:p w:rsidR="00965F37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создания  и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редактирования</w:t>
            </w:r>
          </w:p>
        </w:tc>
        <w:tc>
          <w:tcPr>
            <w:tcW w:w="376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 графического редактора;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2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965F37" w:rsidRDefault="007D6430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простых рисунков.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2540" w:type="dxa"/>
            <w:vAlign w:val="bottom"/>
          </w:tcPr>
          <w:p w:rsidR="00965F37" w:rsidRDefault="007D6430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-научиться   создавать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2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графические  объекты  с  повторя-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ющимися  и  /или  преобразован-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84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ными фрагментами.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63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Мультимедиа и ком-</w:t>
            </w:r>
          </w:p>
        </w:tc>
        <w:tc>
          <w:tcPr>
            <w:tcW w:w="1980" w:type="dxa"/>
            <w:gridSpan w:val="2"/>
            <w:vAlign w:val="bottom"/>
          </w:tcPr>
          <w:p w:rsidR="00965F37" w:rsidRDefault="007D643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-использовать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376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-научиться создавать на заданную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/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/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пьютерные презен-</w:t>
            </w:r>
          </w:p>
        </w:tc>
        <w:tc>
          <w:tcPr>
            <w:tcW w:w="1980" w:type="dxa"/>
            <w:gridSpan w:val="2"/>
            <w:vAlign w:val="bottom"/>
          </w:tcPr>
          <w:p w:rsidR="00965F37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приемы  создания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презента-</w:t>
            </w:r>
          </w:p>
        </w:tc>
        <w:tc>
          <w:tcPr>
            <w:tcW w:w="376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тему мультедийную презентацию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тации</w:t>
            </w: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ций в редакторах презента-</w:t>
            </w:r>
          </w:p>
        </w:tc>
        <w:tc>
          <w:tcPr>
            <w:tcW w:w="376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гиперссылками, слайды которой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vAlign w:val="bottom"/>
          </w:tcPr>
          <w:p w:rsidR="00965F37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ций;</w:t>
            </w:r>
          </w:p>
        </w:tc>
        <w:tc>
          <w:tcPr>
            <w:tcW w:w="560" w:type="dxa"/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376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содержат тексты, звуки, графиче-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-создавать</w:t>
            </w:r>
          </w:p>
        </w:tc>
        <w:tc>
          <w:tcPr>
            <w:tcW w:w="1300" w:type="dxa"/>
            <w:gridSpan w:val="2"/>
            <w:vAlign w:val="bottom"/>
          </w:tcPr>
          <w:p w:rsidR="00965F37" w:rsidRDefault="007D64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презентации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2540" w:type="dxa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ские изображения;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графическими  и  звуковыми</w:t>
            </w:r>
          </w:p>
        </w:tc>
        <w:tc>
          <w:tcPr>
            <w:tcW w:w="376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-демонстрировать презентацию на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объектами;</w:t>
            </w:r>
          </w:p>
        </w:tc>
        <w:tc>
          <w:tcPr>
            <w:tcW w:w="5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экране  компьютера  или  с  помо-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-создавать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интерактивные</w:t>
            </w:r>
          </w:p>
        </w:tc>
        <w:tc>
          <w:tcPr>
            <w:tcW w:w="2540" w:type="dxa"/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щью проектора.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</w:t>
            </w:r>
          </w:p>
        </w:tc>
        <w:tc>
          <w:tcPr>
            <w:tcW w:w="560" w:type="dxa"/>
            <w:vAlign w:val="bottom"/>
          </w:tcPr>
          <w:p w:rsidR="00965F37" w:rsidRDefault="007D643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управляю-</w:t>
            </w:r>
          </w:p>
        </w:tc>
        <w:tc>
          <w:tcPr>
            <w:tcW w:w="25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щими кнопками, гиперссыл-</w:t>
            </w:r>
          </w:p>
        </w:tc>
        <w:tc>
          <w:tcPr>
            <w:tcW w:w="2540" w:type="dxa"/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965F37">
        <w:trPr>
          <w:trHeight w:val="281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ками;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796"/>
        </w:trPr>
        <w:tc>
          <w:tcPr>
            <w:tcW w:w="258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965F37" w:rsidRDefault="007D6430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2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</w:tbl>
    <w:p w:rsidR="00965F37" w:rsidRDefault="00BF170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" o:spid="_x0000_s1029" style="position:absolute;margin-left:629.35pt;margin-top:-193.05pt;width:1pt;height:.95pt;z-index:-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5" o:spid="_x0000_s1030" style="position:absolute;margin-left:732.55pt;margin-top:-193.05pt;width:1pt;height:.95pt;z-index:-2516551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</w:p>
    <w:p w:rsidR="00965F37" w:rsidRDefault="00965F37">
      <w:pPr>
        <w:sectPr w:rsidR="00965F37">
          <w:pgSz w:w="16840" w:h="11906" w:orient="landscape"/>
          <w:pgMar w:top="1257" w:right="741" w:bottom="116" w:left="1440" w:header="0" w:footer="0" w:gutter="0"/>
          <w:cols w:space="720" w:equalWidth="0">
            <w:col w:w="14660"/>
          </w:cols>
        </w:sectPr>
      </w:pPr>
    </w:p>
    <w:p w:rsidR="00965F37" w:rsidRDefault="007D6430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СОДЕРЖАНИЕ ПРОГРАММЫ УЧЕБНОГО ПРЕДМЕТА</w:t>
      </w:r>
    </w:p>
    <w:p w:rsidR="00965F37" w:rsidRDefault="00965F37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80"/>
        <w:gridCol w:w="11200"/>
        <w:gridCol w:w="980"/>
      </w:tblGrid>
      <w:tr w:rsidR="00965F37">
        <w:trPr>
          <w:trHeight w:val="280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Краткое содержание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965F37">
        <w:trPr>
          <w:trHeight w:val="12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1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0"/>
                <w:szCs w:val="10"/>
              </w:rPr>
            </w:pPr>
          </w:p>
        </w:tc>
      </w:tr>
      <w:tr w:rsidR="00965F37">
        <w:trPr>
          <w:trHeight w:val="260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Введение в предмет</w:t>
            </w: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 информатики. Роль информации в жизни людей.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65F37">
        <w:trPr>
          <w:trHeight w:val="27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 курса информатики основной школы.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965F37">
        <w:trPr>
          <w:trHeight w:val="130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1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1"/>
                <w:szCs w:val="11"/>
              </w:rPr>
            </w:pPr>
          </w:p>
        </w:tc>
      </w:tr>
      <w:tr w:rsidR="00965F37">
        <w:trPr>
          <w:trHeight w:val="260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Информация и информа-</w:t>
            </w: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Информация и ее виды. Восприятие информации человеком. Информационные процессы.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ционные процессы</w:t>
            </w: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Измерение информации. Единицы измерения информации.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2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Практика на компьютере: освоение клавиатуры, работа с клавиатурным тренажером; основные приемы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965F37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редактирования.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65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Компьютер как универ-</w:t>
            </w: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Начальные сведения об архитектуре компьютера. Принципы организации внутренней и внешней памяти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сальное устройство для</w:t>
            </w: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компьютера. Двоичное представление данных в памяти компьютера. Организация информации на внеш-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работы с информацией</w:t>
            </w: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них носителях, файлы. Персональный компьютер. Основные устройства и характеристики. Правила тех-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ники безопасности и эргономики при работе за компьютером.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программного обеспечения (ПО). Системное ПО. Операционные системы. Основные функции ОС.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Файловая структура внешней памяти. Объектно-ориентированный пользовательский интерфейс.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Практика на компьютере: знакомство с комплектацией устройств персонального компьютера, со способа-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 их подключений; знакомство с пользовательским интерфейсом операционной системы; работа с фай-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ловой системой ОС (перенос, копирование и удаление файлов, создание и удаление папок, переименова-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 файлов и папок, работа с файловым менеджером, поиск файлов на диске); работа со справочной си-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стемой ОС; использование антивирусных программ.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178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5"/>
                <w:szCs w:val="15"/>
              </w:rPr>
            </w:pPr>
          </w:p>
        </w:tc>
        <w:tc>
          <w:tcPr>
            <w:tcW w:w="1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5"/>
                <w:szCs w:val="15"/>
              </w:rPr>
            </w:pPr>
          </w:p>
        </w:tc>
      </w:tr>
      <w:tr w:rsidR="00965F37">
        <w:trPr>
          <w:trHeight w:val="260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Обработка графической</w:t>
            </w: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Компьютерная графика: области применения, технические средства. Принципы кодирования изображе-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информации</w:t>
            </w: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ния; понятие о дискретизации изображения. Растровая и векторная графика.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Графические редакторы и методы работы с ними.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Практика на компьютере: создание изображения в среде графического редактора растрового типа с ис-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7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пользованием основных инструментов и приемов манипулирования рисунком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(копирование, отражение, повороты, прорисовка); знакомство с работой в среде редактора векторного ти-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 (можно использовать встроенную графику в текстовом процессоре).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наличии технических и программных средств: сканирование изображений и их обработка в среде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графического редактора.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65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Обработка текстовой</w:t>
            </w: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Тексты в компьютерной памяти: кодирование символов, текстовые файлы. Работа с внешними носителя-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информации</w:t>
            </w: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 и принтерами при сохранении и печати текстовых документов.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7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Текстовые редакторы и текстовые процессоры, назначение, возможности, принципы работы с ними. Ин-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358"/>
        </w:trPr>
        <w:tc>
          <w:tcPr>
            <w:tcW w:w="318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vAlign w:val="bottom"/>
          </w:tcPr>
          <w:p w:rsidR="00965F37" w:rsidRDefault="007D6430">
            <w:pPr>
              <w:ind w:left="4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8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</w:tbl>
    <w:p w:rsidR="00965F37" w:rsidRDefault="00965F37">
      <w:pPr>
        <w:sectPr w:rsidR="00965F37">
          <w:pgSz w:w="16840" w:h="11906" w:orient="landscape"/>
          <w:pgMar w:top="1272" w:right="381" w:bottom="116" w:left="1100" w:header="0" w:footer="0" w:gutter="0"/>
          <w:cols w:space="720" w:equalWidth="0">
            <w:col w:w="153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80"/>
        <w:gridCol w:w="11200"/>
        <w:gridCol w:w="980"/>
      </w:tblGrid>
      <w:tr w:rsidR="00965F37">
        <w:trPr>
          <w:trHeight w:val="276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1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теллектуальные системы работы с текстом (распознавание текста, компьютерные словари и системы пе-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ревода).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Практика на компьютере: основные приемы ввода и редактирования текста; постановка руки при вводе 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клавиатуры; работа со шрифтами; приемы форматирования текста; работа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выделенными блоками через буфер обмена; работа с таблицами; работа с нумерованными и маркиро-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ванными списками; вставка объектов в текст (рисунков, формул); знакомство со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встроенными шаблонами и стилями, включение в текст гиперссылок.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наличии соответствующих технических и программных средств: практика по сканированию и распо-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знаванию текста, машинному переводу.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Мультимедиа</w:t>
            </w: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Компьютерная графика: области применения, технические средства. Принципы кодирования изображе-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965F37">
        <w:trPr>
          <w:trHeight w:val="27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ния; понятие о дискретизации изображения. Растровая и векторная графика.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Графические редакторы и методы работы с ними.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Практика на компьютере: создание изображения в среде графического редактора растрового типа с ис-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пользованием основных инструментов и приемов манипулирования рисунком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(копирование, отражение, повороты, прорисовка); знакомство с работой в среде редактора векторного ти-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 (можно использовать встроенную графику в текстовом процессоре).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наличии технических и программных средств: сканирование изображений и их обработка в среде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графического редактора.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965F37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Итоговое повторение</w:t>
            </w:r>
          </w:p>
        </w:tc>
        <w:tc>
          <w:tcPr>
            <w:tcW w:w="1120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понятия курса. Итоговое тестирование.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65F37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</w:tbl>
    <w:p w:rsidR="00965F37" w:rsidRDefault="00965F37">
      <w:pPr>
        <w:spacing w:line="271" w:lineRule="exact"/>
        <w:rPr>
          <w:sz w:val="20"/>
          <w:szCs w:val="20"/>
        </w:rPr>
      </w:pPr>
    </w:p>
    <w:p w:rsidR="00965F37" w:rsidRDefault="007D6430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Учебно-тематическое планирование (35 часов)</w:t>
      </w:r>
    </w:p>
    <w:p w:rsidR="00965F37" w:rsidRDefault="00965F37">
      <w:pPr>
        <w:spacing w:line="158" w:lineRule="exact"/>
        <w:rPr>
          <w:sz w:val="20"/>
          <w:szCs w:val="20"/>
        </w:rPr>
      </w:pPr>
    </w:p>
    <w:tbl>
      <w:tblPr>
        <w:tblW w:w="0" w:type="auto"/>
        <w:tblInd w:w="13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5020"/>
        <w:gridCol w:w="1500"/>
        <w:gridCol w:w="1780"/>
        <w:gridCol w:w="30"/>
      </w:tblGrid>
      <w:tr w:rsidR="00965F37">
        <w:trPr>
          <w:trHeight w:val="28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0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Учебная тема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Практические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39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2"/>
                <w:szCs w:val="12"/>
              </w:rPr>
            </w:pPr>
          </w:p>
        </w:tc>
        <w:tc>
          <w:tcPr>
            <w:tcW w:w="502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right="64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43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2"/>
                <w:szCs w:val="12"/>
              </w:rPr>
            </w:pP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67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 в предмет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66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61"/>
        </w:trPr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020" w:type="dxa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Компьютер: устройство и программное обес-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39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2"/>
                <w:szCs w:val="12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auto"/>
            </w:tcBorders>
            <w:vAlign w:val="bottom"/>
          </w:tcPr>
          <w:p w:rsidR="00965F37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печение</w:t>
            </w: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142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2"/>
                <w:szCs w:val="12"/>
              </w:rPr>
            </w:pPr>
          </w:p>
        </w:tc>
        <w:tc>
          <w:tcPr>
            <w:tcW w:w="50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66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Текстовая информация в компьютере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66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Графическая информация и компьютер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66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Мультимедиа и компьютерные презентации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6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26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65F37" w:rsidRDefault="007D6430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35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</w:t>
            </w: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  <w:tr w:rsidR="00965F37">
        <w:trPr>
          <w:trHeight w:val="510"/>
        </w:trPr>
        <w:tc>
          <w:tcPr>
            <w:tcW w:w="9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965F37" w:rsidRDefault="007D6430">
            <w:pPr>
              <w:ind w:right="12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2"/>
              </w:rPr>
              <w:t>7</w:t>
            </w:r>
          </w:p>
        </w:tc>
        <w:tc>
          <w:tcPr>
            <w:tcW w:w="178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5F37" w:rsidRDefault="00965F37">
            <w:pPr>
              <w:rPr>
                <w:sz w:val="1"/>
                <w:szCs w:val="1"/>
              </w:rPr>
            </w:pPr>
          </w:p>
        </w:tc>
      </w:tr>
    </w:tbl>
    <w:p w:rsidR="00965F37" w:rsidRDefault="00965F37">
      <w:pPr>
        <w:sectPr w:rsidR="00965F37">
          <w:pgSz w:w="16840" w:h="11906" w:orient="landscape"/>
          <w:pgMar w:top="1257" w:right="381" w:bottom="116" w:left="1100" w:header="0" w:footer="0" w:gutter="0"/>
          <w:cols w:space="720" w:equalWidth="0">
            <w:col w:w="15360"/>
          </w:cols>
        </w:sectPr>
      </w:pPr>
    </w:p>
    <w:p w:rsidR="00965F37" w:rsidRDefault="007D6430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p w:rsidR="00965F37" w:rsidRDefault="00965F37">
      <w:pPr>
        <w:spacing w:line="225" w:lineRule="exact"/>
        <w:rPr>
          <w:sz w:val="20"/>
          <w:szCs w:val="20"/>
        </w:rPr>
      </w:pPr>
    </w:p>
    <w:tbl>
      <w:tblPr>
        <w:tblW w:w="161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5400"/>
        <w:gridCol w:w="220"/>
        <w:gridCol w:w="8160"/>
        <w:gridCol w:w="840"/>
        <w:gridCol w:w="900"/>
      </w:tblGrid>
      <w:tr w:rsidR="007D6430" w:rsidTr="007D6430">
        <w:trPr>
          <w:trHeight w:val="280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5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838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7D6430" w:rsidTr="007D6430">
        <w:trPr>
          <w:trHeight w:val="26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56" w:lineRule="exact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83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7D6430" w:rsidTr="007D6430">
        <w:trPr>
          <w:trHeight w:val="26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83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965F37" w:rsidTr="007D6430">
        <w:trPr>
          <w:trHeight w:val="26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8160" w:type="dxa"/>
            <w:tcBorders>
              <w:bottom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right="40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1.  Введение в предмет (1 час)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6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 информатики. Роль информации в жизни</w:t>
            </w:r>
          </w:p>
        </w:tc>
        <w:tc>
          <w:tcPr>
            <w:tcW w:w="220" w:type="dxa"/>
            <w:vAlign w:val="bottom"/>
          </w:tcPr>
          <w:p w:rsidR="007D6430" w:rsidRDefault="007D6430">
            <w:pPr>
              <w:spacing w:line="26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81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Находить сходство и различия в протекании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информационных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про-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03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.09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/>
        </w:tc>
      </w:tr>
      <w:tr w:rsidR="007D6430" w:rsidTr="007D6430">
        <w:trPr>
          <w:trHeight w:val="27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людей. Техника безопасности и правила поведе-</w:t>
            </w:r>
          </w:p>
        </w:tc>
        <w:tc>
          <w:tcPr>
            <w:tcW w:w="220" w:type="dxa"/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81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цессов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у человека, в биологических, технических и социальных си-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8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 в компьютерном классе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стемах</w:t>
            </w:r>
            <w:proofErr w:type="spellEnd"/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965F37" w:rsidTr="007D6430">
        <w:trPr>
          <w:trHeight w:val="26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8160" w:type="dxa"/>
            <w:tcBorders>
              <w:bottom w:val="single" w:sz="8" w:space="0" w:color="auto"/>
            </w:tcBorders>
            <w:vAlign w:val="bottom"/>
          </w:tcPr>
          <w:p w:rsidR="00965F37" w:rsidRDefault="007D6430">
            <w:pPr>
              <w:spacing w:line="264" w:lineRule="exact"/>
              <w:ind w:right="40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2.  Человек и информация (5 часов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65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Информация и знания. Восприятие и представле-</w:t>
            </w:r>
          </w:p>
        </w:tc>
        <w:tc>
          <w:tcPr>
            <w:tcW w:w="220" w:type="dxa"/>
            <w:vAlign w:val="bottom"/>
          </w:tcPr>
          <w:p w:rsidR="007D6430" w:rsidRDefault="007D6430">
            <w:pPr>
              <w:spacing w:line="264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8160" w:type="dxa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Находить сходство и различия в протекании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информационных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про-</w:t>
            </w:r>
          </w:p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цессов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у человека, в биологических, технических и социальных си-</w:t>
            </w:r>
          </w:p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стемах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.09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 информации.</w:t>
            </w:r>
          </w:p>
        </w:tc>
        <w:tc>
          <w:tcPr>
            <w:tcW w:w="220" w:type="dxa"/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8160" w:type="dxa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8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Информационные процессы. Работа с клавиатур-</w:t>
            </w:r>
          </w:p>
        </w:tc>
        <w:tc>
          <w:tcPr>
            <w:tcW w:w="220" w:type="dxa"/>
            <w:vAlign w:val="bottom"/>
          </w:tcPr>
          <w:p w:rsidR="007D6430" w:rsidRDefault="007D6430">
            <w:pPr>
              <w:spacing w:line="264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8160" w:type="dxa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Умение находить сходство и различия в протекании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информационных</w:t>
            </w:r>
            <w:proofErr w:type="gramEnd"/>
          </w:p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процессов у человека в биологических, технических и социальных си-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стемах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Классифицировать информационные процессы по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принятому</w:t>
            </w:r>
            <w:proofErr w:type="gramEnd"/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основанию. Выделять основные информационные процессы в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реаль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ных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системах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Оценивать информацию с позиции ее свойств.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17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.09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ным тренажером.</w:t>
            </w:r>
          </w:p>
        </w:tc>
        <w:tc>
          <w:tcPr>
            <w:tcW w:w="220" w:type="dxa"/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8160" w:type="dxa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8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Измерение информации (алфавитный подход).</w:t>
            </w:r>
          </w:p>
        </w:tc>
        <w:tc>
          <w:tcPr>
            <w:tcW w:w="220" w:type="dxa"/>
            <w:vAlign w:val="bottom"/>
          </w:tcPr>
          <w:p w:rsidR="007D6430" w:rsidRDefault="007D6430">
            <w:pPr>
              <w:spacing w:line="264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8160" w:type="dxa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Определять средства информатизации, необходимые для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осуществле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ния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информационных процессов. Оценивать числовые параметры ин-</w:t>
            </w:r>
          </w:p>
          <w:p w:rsidR="007D6430" w:rsidRDefault="007D6430" w:rsidP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формационных процессов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24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.09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измерения информации. Работа с тре-</w:t>
            </w:r>
          </w:p>
        </w:tc>
        <w:tc>
          <w:tcPr>
            <w:tcW w:w="220" w:type="dxa"/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.10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нажером клавиатуры</w:t>
            </w:r>
          </w:p>
        </w:tc>
        <w:tc>
          <w:tcPr>
            <w:tcW w:w="220" w:type="dxa"/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8160" w:type="dxa"/>
            <w:vMerge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8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№1 по теме: «Человек и ин-</w:t>
            </w:r>
          </w:p>
        </w:tc>
        <w:tc>
          <w:tcPr>
            <w:tcW w:w="220" w:type="dxa"/>
            <w:vAlign w:val="bottom"/>
          </w:tcPr>
          <w:p w:rsidR="007D6430" w:rsidRDefault="007D6430">
            <w:pPr>
              <w:spacing w:line="260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8160" w:type="dxa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числовые параметры информационных процессов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08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.10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/>
        </w:tc>
      </w:tr>
      <w:tr w:rsidR="007D6430" w:rsidTr="007D6430">
        <w:trPr>
          <w:trHeight w:val="2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формация‖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965F37" w:rsidTr="007D6430">
        <w:trPr>
          <w:trHeight w:val="26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13780" w:type="dxa"/>
            <w:gridSpan w:val="3"/>
            <w:tcBorders>
              <w:bottom w:val="single" w:sz="8" w:space="0" w:color="auto"/>
            </w:tcBorders>
            <w:vAlign w:val="bottom"/>
          </w:tcPr>
          <w:p w:rsidR="00965F37" w:rsidRDefault="007D6430">
            <w:pPr>
              <w:spacing w:line="265" w:lineRule="exact"/>
              <w:ind w:left="4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1.  Компьютер: устройство и программное обеспечение (7 часа)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6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7.</w:t>
            </w: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Назначение и устройство компьютера. Принципы</w:t>
            </w:r>
          </w:p>
        </w:tc>
        <w:tc>
          <w:tcPr>
            <w:tcW w:w="220" w:type="dxa"/>
            <w:vAlign w:val="bottom"/>
          </w:tcPr>
          <w:p w:rsidR="007D6430" w:rsidRDefault="007D6430">
            <w:pPr>
              <w:spacing w:line="26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8160" w:type="dxa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 анализировать компьютер точки зрения единства аппаратных</w:t>
            </w:r>
          </w:p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программных средств. Умение анализировать устройства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компьюте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 точки зрения организации процедур ввода, хранения, обработки,</w:t>
            </w:r>
          </w:p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передачи, вывода информации.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15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.10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/>
        </w:tc>
      </w:tr>
      <w:tr w:rsidR="007D6430" w:rsidTr="007D6430">
        <w:trPr>
          <w:trHeight w:val="27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 внутренней и внешней памяти</w:t>
            </w:r>
          </w:p>
        </w:tc>
        <w:tc>
          <w:tcPr>
            <w:tcW w:w="220" w:type="dxa"/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8160" w:type="dxa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8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</w:tbl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386" w:lineRule="exact"/>
        <w:rPr>
          <w:sz w:val="20"/>
          <w:szCs w:val="20"/>
        </w:rPr>
      </w:pPr>
    </w:p>
    <w:p w:rsidR="00965F37" w:rsidRDefault="007D6430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</w:p>
    <w:p w:rsidR="00965F37" w:rsidRDefault="00965F37">
      <w:pPr>
        <w:sectPr w:rsidR="00965F37">
          <w:pgSz w:w="16840" w:h="11906" w:orient="landscape"/>
          <w:pgMar w:top="1272" w:right="341" w:bottom="116" w:left="340" w:header="0" w:footer="0" w:gutter="0"/>
          <w:cols w:space="720" w:equalWidth="0">
            <w:col w:w="16160"/>
          </w:cols>
        </w:sectPr>
      </w:pPr>
    </w:p>
    <w:tbl>
      <w:tblPr>
        <w:tblW w:w="161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5420"/>
        <w:gridCol w:w="840"/>
        <w:gridCol w:w="7520"/>
        <w:gridCol w:w="860"/>
        <w:gridCol w:w="900"/>
      </w:tblGrid>
      <w:tr w:rsidR="007D6430" w:rsidTr="007D6430">
        <w:trPr>
          <w:trHeight w:val="280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lastRenderedPageBreak/>
              <w:t>8</w:t>
            </w:r>
          </w:p>
        </w:tc>
        <w:tc>
          <w:tcPr>
            <w:tcW w:w="5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Устройство персонального компьютера и его ос-</w:t>
            </w:r>
          </w:p>
        </w:tc>
        <w:tc>
          <w:tcPr>
            <w:tcW w:w="83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 анализировать компьютер точки зрения единства аппаратных</w:t>
            </w:r>
          </w:p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программных средств. Умение анализировать устройства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компьюте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 точки зрения организации процедур ввода, хранения, обработки,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передачи, вывода информации. Кодировать (по таблице)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декодиро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вать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сообщения, используя азбуку Морзе. Вычислять значения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ариф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метических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выражений с помощью программы «Калькулятор»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двоич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ные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представления символов таблицы ASCII по их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десятичному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по-</w:t>
            </w:r>
          </w:p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рядковому номеру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6430" w:rsidRDefault="000F6AD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22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.10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новные характеристики. Знакомство с комплекта-</w:t>
            </w: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цией устройств персонального компьютера, под-</w:t>
            </w: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ключение внешних устройств</w:t>
            </w: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81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Понятие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программного</w:t>
            </w:r>
            <w:proofErr w:type="gramEnd"/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Определять средства, необходимые для осуществления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информацион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ных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процессов при решении задач. Осуществлять компьютерный экс-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перимент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для выявления системы команд и системы отказов данного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программного средства. Определять основные характеристики опера-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ционной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системы. Умение анализировать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пользовательский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интер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фейс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программного средства.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29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.1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 и его типы.</w:t>
            </w: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Назначение операционной системы и ее основные</w:t>
            </w: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функции</w:t>
            </w: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81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5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Пользовательский интерфейс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Умение анализировать условия и возможности применения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7D6430" w:rsidRDefault="007D6430" w:rsidP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граммного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средства для решения типовых задач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12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.11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5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Файлы и файловые структуры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Умение анализировать пользовательский интерфейс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программного</w:t>
            </w:r>
            <w:proofErr w:type="gramEnd"/>
          </w:p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средства, используемого в учебной деятельности,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определенной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схеме. Умение анализировать условия и возможности применения</w:t>
            </w:r>
          </w:p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программного средства для решения типовых задач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19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.11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81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5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файловой структурой операционной си-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Умение анализировать пользовательский интерфейс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программного</w:t>
            </w:r>
            <w:proofErr w:type="gramEnd"/>
          </w:p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средства, используемого в учебной деятельности,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определенной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схеме. Умение анализировать условия и возможности применения</w:t>
            </w:r>
          </w:p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программного средства для решения типовых задач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26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.11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стемы</w:t>
            </w: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81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5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теме:  «Компьютер: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Определять средства, необходимые для осуществления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информацион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ных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процессов при решении задач. Осуществлять компьютерный экс-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перимент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для выявления системы команд и системы отказов данного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программного средства. Кодировать (по таблице) и декодировать со-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общения, используя азбуку Морзе. Вычислять значения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арифметиче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ских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выражений с помощью программы «Калькулятор» двоичные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представления символов таблицы ASCII по их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десятичному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порядко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вому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номеру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03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.12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устройство и ПО»</w:t>
            </w: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88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965F37" w:rsidTr="007D6430">
        <w:trPr>
          <w:trHeight w:val="760"/>
        </w:trPr>
        <w:tc>
          <w:tcPr>
            <w:tcW w:w="6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965F37" w:rsidRDefault="007D6430">
            <w:pPr>
              <w:ind w:left="1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8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</w:tbl>
    <w:p w:rsidR="00965F37" w:rsidRDefault="00965F37">
      <w:pPr>
        <w:sectPr w:rsidR="00965F37">
          <w:pgSz w:w="16840" w:h="11906" w:orient="landscape"/>
          <w:pgMar w:top="1257" w:right="341" w:bottom="116" w:left="340" w:header="0" w:footer="0" w:gutter="0"/>
          <w:cols w:space="720" w:equalWidth="0">
            <w:col w:w="16160"/>
          </w:cols>
        </w:sectPr>
      </w:pPr>
    </w:p>
    <w:p w:rsidR="00965F37" w:rsidRDefault="00BF170E">
      <w:pPr>
        <w:tabs>
          <w:tab w:val="left" w:pos="160"/>
        </w:tabs>
        <w:ind w:left="560"/>
        <w:jc w:val="center"/>
        <w:rPr>
          <w:sz w:val="20"/>
          <w:szCs w:val="20"/>
        </w:rPr>
      </w:pPr>
      <w:r w:rsidRPr="00BF170E">
        <w:rPr>
          <w:rFonts w:eastAsia="Times New Roman"/>
          <w:b/>
          <w:bCs/>
          <w:sz w:val="24"/>
          <w:szCs w:val="24"/>
        </w:rPr>
        <w:lastRenderedPageBreak/>
        <w:pict>
          <v:line id="Shape 6" o:spid="_x0000_s1031" style="position:absolute;left:0;text-align:lef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16.8pt,64.1pt" to="825.35pt,64.1pt" o:allowincell="f" strokeweight=".48pt">
            <w10:wrap anchorx="page" anchory="page"/>
          </v:line>
        </w:pict>
      </w:r>
      <w:r w:rsidRPr="00BF170E">
        <w:rPr>
          <w:rFonts w:eastAsia="Times New Roman"/>
          <w:b/>
          <w:bCs/>
          <w:sz w:val="24"/>
          <w:szCs w:val="24"/>
        </w:rPr>
        <w:pict>
          <v:line id="Shape 7" o:spid="_x0000_s1032" style="position:absolute;left:0;text-align:left;z-index: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17pt,63.85pt" to="17pt,498.65pt" o:allowincell="f" strokeweight=".48pt">
            <w10:wrap anchorx="page" anchory="page"/>
          </v:line>
        </w:pict>
      </w:r>
      <w:r w:rsidRPr="00BF170E">
        <w:rPr>
          <w:rFonts w:eastAsia="Times New Roman"/>
          <w:b/>
          <w:bCs/>
          <w:sz w:val="24"/>
          <w:szCs w:val="24"/>
        </w:rPr>
        <w:pict>
          <v:line id="Shape 8" o:spid="_x0000_s1033" style="position:absolute;left:0;text-align:lef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825.1pt,63.85pt" to="825.1pt,498.65pt" o:allowincell="f" strokeweight=".16931mm">
            <w10:wrap anchorx="page" anchory="page"/>
          </v:line>
        </w:pict>
      </w:r>
      <w:r w:rsidR="007D6430">
        <w:rPr>
          <w:rFonts w:eastAsia="Times New Roman"/>
          <w:b/>
          <w:bCs/>
          <w:sz w:val="24"/>
          <w:szCs w:val="24"/>
        </w:rPr>
        <w:t>2.</w:t>
      </w:r>
      <w:r w:rsidR="007D6430">
        <w:rPr>
          <w:sz w:val="20"/>
          <w:szCs w:val="20"/>
        </w:rPr>
        <w:tab/>
      </w:r>
      <w:r w:rsidR="007D6430">
        <w:rPr>
          <w:rFonts w:eastAsia="Times New Roman"/>
          <w:b/>
          <w:bCs/>
          <w:sz w:val="24"/>
          <w:szCs w:val="24"/>
        </w:rPr>
        <w:t>Текстовая информация в компьютер. (9 часа)</w:t>
      </w:r>
    </w:p>
    <w:p w:rsidR="00965F37" w:rsidRDefault="00965F37">
      <w:pPr>
        <w:spacing w:line="261" w:lineRule="exact"/>
        <w:rPr>
          <w:sz w:val="20"/>
          <w:szCs w:val="20"/>
        </w:rPr>
      </w:pPr>
    </w:p>
    <w:tbl>
      <w:tblPr>
        <w:tblW w:w="161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5420"/>
        <w:gridCol w:w="840"/>
        <w:gridCol w:w="7520"/>
        <w:gridCol w:w="860"/>
        <w:gridCol w:w="880"/>
      </w:tblGrid>
      <w:tr w:rsidR="007D6430" w:rsidTr="007D6430">
        <w:trPr>
          <w:trHeight w:val="280"/>
        </w:trPr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5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 текстов в памяти компьютера.</w:t>
            </w:r>
          </w:p>
        </w:tc>
        <w:tc>
          <w:tcPr>
            <w:tcW w:w="83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Реализовывать технологию решения конкретной задачи с помощью</w:t>
            </w:r>
          </w:p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конкретного программного средства. Выполнять основные операции</w:t>
            </w:r>
          </w:p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над файлами. Выбирать и загружать нужную программу.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6430" w:rsidRDefault="000F6AD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.12</w:t>
            </w:r>
          </w:p>
        </w:tc>
        <w:tc>
          <w:tcPr>
            <w:tcW w:w="880" w:type="dxa"/>
            <w:tcBorders>
              <w:top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1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Кодировочные таблицы.</w:t>
            </w: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81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5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Текстовые редакторы и текстовые процессоры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Выполнять основные операции над файлами. Выбирать и загружать</w:t>
            </w:r>
          </w:p>
          <w:p w:rsidR="007D6430" w:rsidRDefault="007D6430" w:rsidP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нужную программу.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17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.12</w:t>
            </w:r>
          </w:p>
        </w:tc>
        <w:tc>
          <w:tcPr>
            <w:tcW w:w="880" w:type="dxa"/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5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Сохранение и загрузка файлов. Основные приемы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текстовый редактор для создания и редактирования тек-</w:t>
            </w:r>
          </w:p>
          <w:p w:rsidR="007D6430" w:rsidRDefault="007D6430">
            <w:pPr>
              <w:spacing w:line="272" w:lineRule="exact"/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стовых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документов (набирать и редактировать тексты, сохранять на</w:t>
            </w:r>
            <w:proofErr w:type="gramEnd"/>
          </w:p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диске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 загружать с диска).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24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.12</w:t>
            </w:r>
          </w:p>
        </w:tc>
        <w:tc>
          <w:tcPr>
            <w:tcW w:w="880" w:type="dxa"/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2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ввода и редактирования текста</w:t>
            </w: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81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5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со шрифтами, приемы форматирования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текстовый редактор для создания и редактирования тек-</w:t>
            </w:r>
          </w:p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стовых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документов (набирать и редактировать тексты, сохранять на</w:t>
            </w:r>
            <w:proofErr w:type="gramEnd"/>
          </w:p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диске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 загружать с диска).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14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.01</w:t>
            </w:r>
          </w:p>
        </w:tc>
        <w:tc>
          <w:tcPr>
            <w:tcW w:w="880" w:type="dxa"/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1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текста. Орфографическая проверка текста. Печать</w:t>
            </w: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81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документа.</w:t>
            </w: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8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буфера обмена для копирования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 ориентироваться среди основных режимов работы текстовых</w:t>
            </w:r>
          </w:p>
          <w:p w:rsidR="007D6430" w:rsidRDefault="007D6430" w:rsidP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редакторов.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21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.01</w:t>
            </w:r>
          </w:p>
        </w:tc>
        <w:tc>
          <w:tcPr>
            <w:tcW w:w="880" w:type="dxa"/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перемещения текста. Режим поиска и замены</w:t>
            </w: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5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таблицами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текстовый редактор для создания и редактирования тек-</w:t>
            </w:r>
          </w:p>
          <w:p w:rsidR="007D6430" w:rsidRDefault="007D6430" w:rsidP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стовых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документов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28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.01</w:t>
            </w:r>
          </w:p>
        </w:tc>
        <w:tc>
          <w:tcPr>
            <w:tcW w:w="880" w:type="dxa"/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6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Дополнительные возможности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текстового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про-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Реализовывать технологию решения конкретной задачи с помощью</w:t>
            </w:r>
          </w:p>
          <w:p w:rsidR="007D6430" w:rsidRDefault="007D6430" w:rsidP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конкретного программного средства.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04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.02</w:t>
            </w:r>
          </w:p>
        </w:tc>
        <w:tc>
          <w:tcPr>
            <w:tcW w:w="880" w:type="dxa"/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1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цессора: орфографический контроль, стили и</w:t>
            </w: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шаблоны, списки, графика, формулы в текстов.</w:t>
            </w: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81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документах, перевод и распознавание текстов</w:t>
            </w: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5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Итоговое практическое задание на создание и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Реализовывать технологию решения конкретной  задачи с помощью</w:t>
            </w:r>
          </w:p>
          <w:p w:rsidR="007D6430" w:rsidRDefault="007D6430" w:rsidP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конкретного программного средства.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11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.02</w:t>
            </w:r>
          </w:p>
        </w:tc>
        <w:tc>
          <w:tcPr>
            <w:tcW w:w="880" w:type="dxa"/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обработку текстовых документов</w:t>
            </w: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5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№3 «Текстовая информация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Реализовывать технологию решения конкретной задачи с помощью</w:t>
            </w:r>
          </w:p>
          <w:p w:rsidR="007D6430" w:rsidRDefault="007D6430" w:rsidP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конкретного программного средства.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18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.02</w:t>
            </w:r>
          </w:p>
        </w:tc>
        <w:tc>
          <w:tcPr>
            <w:tcW w:w="880" w:type="dxa"/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компьютер»</w:t>
            </w: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965F37" w:rsidTr="007D6430">
        <w:trPr>
          <w:trHeight w:val="265"/>
        </w:trPr>
        <w:tc>
          <w:tcPr>
            <w:tcW w:w="640" w:type="dxa"/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13780" w:type="dxa"/>
            <w:gridSpan w:val="3"/>
            <w:vAlign w:val="bottom"/>
          </w:tcPr>
          <w:p w:rsidR="00965F37" w:rsidRDefault="007D6430">
            <w:pPr>
              <w:spacing w:line="265" w:lineRule="exact"/>
              <w:ind w:left="4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3.  Графическая информация и компьютер. (6 часа)</w:t>
            </w:r>
          </w:p>
        </w:tc>
        <w:tc>
          <w:tcPr>
            <w:tcW w:w="860" w:type="dxa"/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965F37" w:rsidTr="007D6430">
        <w:trPr>
          <w:trHeight w:val="282"/>
        </w:trPr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Компьютерная графика и области ее применения.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Реализовывать технологию решения конкретной задачи с помощью</w:t>
            </w:r>
          </w:p>
          <w:p w:rsidR="007D6430" w:rsidRDefault="007D6430" w:rsidP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конкретного программного средства.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.02</w:t>
            </w:r>
          </w:p>
        </w:tc>
        <w:tc>
          <w:tcPr>
            <w:tcW w:w="880" w:type="dxa"/>
            <w:vAlign w:val="bottom"/>
          </w:tcPr>
          <w:p w:rsidR="007D6430" w:rsidRDefault="007D6430"/>
        </w:tc>
      </w:tr>
      <w:tr w:rsidR="007D6430" w:rsidTr="007D6430">
        <w:trPr>
          <w:trHeight w:val="276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растровой и  векторной графики.</w:t>
            </w: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8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Технические средства компьютерной графики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Умение ориентироваться среди основных компонентов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графического</w:t>
            </w:r>
            <w:proofErr w:type="gramEnd"/>
          </w:p>
          <w:p w:rsidR="007D6430" w:rsidRDefault="007D6430" w:rsidP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редактора растрового и векторного типов.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04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.03</w:t>
            </w:r>
          </w:p>
        </w:tc>
        <w:tc>
          <w:tcPr>
            <w:tcW w:w="880" w:type="dxa"/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</w:tbl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376" w:lineRule="exact"/>
        <w:rPr>
          <w:sz w:val="20"/>
          <w:szCs w:val="20"/>
        </w:rPr>
      </w:pPr>
    </w:p>
    <w:p w:rsidR="00965F37" w:rsidRDefault="007D6430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</w:t>
      </w:r>
    </w:p>
    <w:p w:rsidR="00965F37" w:rsidRDefault="00965F37">
      <w:pPr>
        <w:sectPr w:rsidR="00965F37">
          <w:pgSz w:w="16840" w:h="11906" w:orient="landscape"/>
          <w:pgMar w:top="1281" w:right="341" w:bottom="116" w:left="340" w:header="0" w:footer="0" w:gutter="0"/>
          <w:cols w:space="720" w:equalWidth="0">
            <w:col w:w="16160"/>
          </w:cols>
        </w:sectPr>
      </w:pPr>
    </w:p>
    <w:tbl>
      <w:tblPr>
        <w:tblW w:w="161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5420"/>
        <w:gridCol w:w="840"/>
        <w:gridCol w:w="7520"/>
        <w:gridCol w:w="860"/>
        <w:gridCol w:w="900"/>
      </w:tblGrid>
      <w:tr w:rsidR="007D6430" w:rsidTr="007D6430">
        <w:trPr>
          <w:trHeight w:val="280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Растровая и векторная графика. Как кодируется</w:t>
            </w:r>
          </w:p>
        </w:tc>
        <w:tc>
          <w:tcPr>
            <w:tcW w:w="83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Выполнять основные операции над файлами. Выбирать и загружать</w:t>
            </w:r>
          </w:p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нужную программу.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Ориентироваться  в  типовом  интерфейсе:  пользоваться  меню, 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обра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щаться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за справкой, работать с окнами и т.п.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 строить несложные изображения с помощью графических ре-</w:t>
            </w:r>
          </w:p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дакторов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6430" w:rsidRDefault="000F6AD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11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.03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изображение</w:t>
            </w: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81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5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Графические редакторы растрового типа.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способы представления изображений в памяти компьютера</w:t>
            </w:r>
          </w:p>
          <w:p w:rsidR="007D6430" w:rsidRDefault="007D6430" w:rsidP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(понятие пикселя, растра, кодирование цвета).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19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.03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растровым графическим редактором</w:t>
            </w: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векторным графическим редактором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Понимать какие существуют области применения компьютерной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  <w:proofErr w:type="gramEnd"/>
          </w:p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фики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Умение ориентироваться среди основных компонентов графи-</w:t>
            </w:r>
          </w:p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ческого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редактора растрового и векторного типов.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01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.04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81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5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№4 «Графическая информа-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 строить несложные изображения с помощью графических ре-</w:t>
            </w:r>
          </w:p>
          <w:p w:rsidR="007D6430" w:rsidRDefault="007D6430" w:rsidP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дакторов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08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.04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ция и компьютер».</w:t>
            </w: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965F37" w:rsidTr="007D6430">
        <w:trPr>
          <w:trHeight w:val="265"/>
        </w:trPr>
        <w:tc>
          <w:tcPr>
            <w:tcW w:w="640" w:type="dxa"/>
            <w:tcBorders>
              <w:lef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13780" w:type="dxa"/>
            <w:gridSpan w:val="3"/>
            <w:vAlign w:val="bottom"/>
          </w:tcPr>
          <w:p w:rsidR="00965F37" w:rsidRDefault="007D6430">
            <w:pPr>
              <w:spacing w:line="265" w:lineRule="exact"/>
              <w:ind w:left="4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4.  Мультимедиа и компьютерные презентации (7 часов)</w:t>
            </w:r>
          </w:p>
        </w:tc>
        <w:tc>
          <w:tcPr>
            <w:tcW w:w="860" w:type="dxa"/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3"/>
                <w:szCs w:val="23"/>
              </w:rPr>
            </w:pPr>
          </w:p>
        </w:tc>
      </w:tr>
      <w:tr w:rsidR="00965F37" w:rsidTr="007D6430">
        <w:trPr>
          <w:trHeight w:val="281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3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3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о мультимедиа. Компьютерные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Понимать, что такое мультимедиа, как осуществляется запись звука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:rsidR="007D6430" w:rsidRDefault="007D6430" w:rsidP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компьютерную память.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15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.04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/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</w:t>
            </w: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Аналоговый и цифровой звук.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Технические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сред-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 принцип  дискретизации,  представления  звука  в  памяти</w:t>
            </w:r>
          </w:p>
          <w:p w:rsidR="007D6430" w:rsidRDefault="007D6430" w:rsidP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компьютера.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22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.04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ства мультимедиа.</w:t>
            </w: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5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Создание презентации с использованием текста,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 применять цифровую технику для записи изображения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29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.04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графики и звука.</w:t>
            </w: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5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Создание презентации на произвольную тему.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Умение создавать несложную презентацию в среде типовой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програм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7D6430" w:rsidRDefault="007D6430" w:rsidP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мы,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совмещающей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изображение, звук, анимацию и текст.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06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.05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9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Демонстрация презентации.</w:t>
            </w: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0F6AD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13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.05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63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3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№5 по теме ―Мультимедиа и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Уметь создавать слайд презентации, с использованием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готовых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шаб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лонов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подбирать иллюстративный материал; создавать те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кст сл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айда,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форматировать, структурировать текст, вставленный в презентацию.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Уметь вставлять в слайды презентации графические объекты,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записы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вать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речь, демонстрировать презентацию на экране компьютера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20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.05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/>
        </w:tc>
      </w:tr>
      <w:tr w:rsidR="007D6430" w:rsidTr="007D6430">
        <w:trPr>
          <w:trHeight w:val="27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компьютерные презентации»</w:t>
            </w: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82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3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8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устойчивой мотивации к изучению и закреплению но-</w:t>
            </w:r>
          </w:p>
          <w:p w:rsidR="007D6430" w:rsidRDefault="007D6430">
            <w:pPr>
              <w:spacing w:line="273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к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самостоятельной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 коллективной исследовательской деятель-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Развитие умения осуществлять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совместную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информационную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деятельность, в частности, при выполнении учебных проектов. Фор-</w:t>
            </w:r>
          </w:p>
          <w:p w:rsidR="007D6430" w:rsidRDefault="007D6430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мирование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опыта использования информационных ресурсов общества</w:t>
            </w:r>
          </w:p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электронных сре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дств св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язи в учебной и практической деятельности.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0F6AD5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27</w:t>
            </w:r>
            <w:r w:rsidR="007D6430">
              <w:rPr>
                <w:rFonts w:eastAsia="Times New Roman"/>
                <w:b/>
                <w:bCs/>
                <w:sz w:val="24"/>
                <w:szCs w:val="24"/>
              </w:rPr>
              <w:t>.05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4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3"/>
                <w:szCs w:val="23"/>
              </w:rPr>
            </w:pPr>
          </w:p>
        </w:tc>
      </w:tr>
      <w:tr w:rsidR="007D6430" w:rsidTr="007D6430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6430" w:rsidRDefault="007D6430" w:rsidP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7D6430" w:rsidTr="007D6430">
        <w:trPr>
          <w:trHeight w:val="282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6430" w:rsidRDefault="007D6430">
            <w:pPr>
              <w:rPr>
                <w:sz w:val="24"/>
                <w:szCs w:val="24"/>
              </w:rPr>
            </w:pPr>
          </w:p>
        </w:tc>
      </w:tr>
      <w:tr w:rsidR="00965F37" w:rsidTr="007D6430">
        <w:trPr>
          <w:trHeight w:val="430"/>
        </w:trPr>
        <w:tc>
          <w:tcPr>
            <w:tcW w:w="6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965F37" w:rsidRDefault="007D6430">
            <w:pPr>
              <w:ind w:left="1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86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65F37" w:rsidRDefault="00965F37">
            <w:pPr>
              <w:rPr>
                <w:sz w:val="24"/>
                <w:szCs w:val="24"/>
              </w:rPr>
            </w:pPr>
          </w:p>
        </w:tc>
      </w:tr>
    </w:tbl>
    <w:p w:rsidR="00965F37" w:rsidRDefault="00965F37">
      <w:pPr>
        <w:sectPr w:rsidR="00965F37">
          <w:pgSz w:w="16840" w:h="11906" w:orient="landscape"/>
          <w:pgMar w:top="1257" w:right="341" w:bottom="116" w:left="340" w:header="0" w:footer="0" w:gutter="0"/>
          <w:cols w:space="720" w:equalWidth="0">
            <w:col w:w="16160"/>
          </w:cols>
        </w:sectPr>
      </w:pPr>
    </w:p>
    <w:p w:rsidR="00965F37" w:rsidRDefault="007D6430">
      <w:pPr>
        <w:ind w:right="5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СПИСОК ЛИТЕРАТУРЫ</w:t>
      </w:r>
    </w:p>
    <w:p w:rsidR="00965F37" w:rsidRDefault="007D6430">
      <w:pPr>
        <w:numPr>
          <w:ilvl w:val="0"/>
          <w:numId w:val="4"/>
        </w:numPr>
        <w:tabs>
          <w:tab w:val="left" w:pos="480"/>
        </w:tabs>
        <w:spacing w:line="235" w:lineRule="auto"/>
        <w:ind w:left="4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Информатика: учебник для 7 класса/ И.Г.Семакин, Л.А.Залогова, С.В.Русаков, Л.В.Шестакова. – 5 – изд. М.: Бином. Лаборатория зна-</w:t>
      </w:r>
    </w:p>
    <w:p w:rsidR="00965F37" w:rsidRDefault="007D6430">
      <w:pPr>
        <w:ind w:left="4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ний, 2016. – 168.</w:t>
      </w:r>
    </w:p>
    <w:p w:rsidR="00965F37" w:rsidRDefault="00965F37">
      <w:pPr>
        <w:spacing w:line="12" w:lineRule="exact"/>
        <w:rPr>
          <w:rFonts w:eastAsia="Times New Roman"/>
          <w:sz w:val="24"/>
          <w:szCs w:val="24"/>
        </w:rPr>
      </w:pPr>
    </w:p>
    <w:p w:rsidR="00965F37" w:rsidRDefault="007D6430">
      <w:pPr>
        <w:numPr>
          <w:ilvl w:val="0"/>
          <w:numId w:val="4"/>
        </w:numPr>
        <w:tabs>
          <w:tab w:val="left" w:pos="480"/>
        </w:tabs>
        <w:spacing w:line="234" w:lineRule="auto"/>
        <w:ind w:left="480" w:right="24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Информатика : методическое пособие для 7–9 классов / И. Г. Семакин, М. С. Цветкова. — М. : БИНОМ. Лаборатория знаний, 2016. — 160 с.</w:t>
      </w:r>
    </w:p>
    <w:p w:rsidR="00965F37" w:rsidRDefault="00965F37">
      <w:pPr>
        <w:spacing w:line="1" w:lineRule="exact"/>
        <w:rPr>
          <w:rFonts w:eastAsia="Times New Roman"/>
          <w:sz w:val="24"/>
          <w:szCs w:val="24"/>
        </w:rPr>
      </w:pPr>
    </w:p>
    <w:p w:rsidR="00965F37" w:rsidRDefault="007D6430">
      <w:pPr>
        <w:numPr>
          <w:ilvl w:val="0"/>
          <w:numId w:val="4"/>
        </w:numPr>
        <w:tabs>
          <w:tab w:val="left" w:pos="480"/>
        </w:tabs>
        <w:ind w:left="4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основного общего образования/ М – во образования и науки Рос. Федерации.</w:t>
      </w:r>
    </w:p>
    <w:p w:rsidR="00965F37" w:rsidRDefault="007D6430">
      <w:pPr>
        <w:ind w:left="4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5 – е изд., перераб. – М.: Просвещение, 2016. – 62 с. – (Стандарт второго поколения).</w:t>
      </w:r>
    </w:p>
    <w:p w:rsidR="00965F37" w:rsidRDefault="007D6430">
      <w:pPr>
        <w:numPr>
          <w:ilvl w:val="0"/>
          <w:numId w:val="4"/>
        </w:numPr>
        <w:tabs>
          <w:tab w:val="left" w:pos="480"/>
        </w:tabs>
        <w:ind w:left="4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Единая коллекция цифровых образовательных ресурсов (http://sc.edu.ru).</w:t>
      </w:r>
    </w:p>
    <w:p w:rsidR="00965F37" w:rsidRDefault="007D6430">
      <w:pPr>
        <w:numPr>
          <w:ilvl w:val="0"/>
          <w:numId w:val="4"/>
        </w:numPr>
        <w:tabs>
          <w:tab w:val="left" w:pos="480"/>
        </w:tabs>
        <w:ind w:left="4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центр информационных образовательных ресурсов (http://fcior.edu.ru).</w:t>
      </w:r>
    </w:p>
    <w:p w:rsidR="00965F37" w:rsidRDefault="007D6430">
      <w:pPr>
        <w:numPr>
          <w:ilvl w:val="0"/>
          <w:numId w:val="4"/>
        </w:numPr>
        <w:tabs>
          <w:tab w:val="left" w:pos="480"/>
        </w:tabs>
        <w:ind w:left="4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Электронные приложения к учебнику (http://metodist.Lbz.ru).</w:t>
      </w: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200" w:lineRule="exact"/>
        <w:rPr>
          <w:sz w:val="20"/>
          <w:szCs w:val="20"/>
        </w:rPr>
      </w:pPr>
    </w:p>
    <w:p w:rsidR="00965F37" w:rsidRDefault="00965F37">
      <w:pPr>
        <w:spacing w:line="323" w:lineRule="exact"/>
        <w:rPr>
          <w:sz w:val="20"/>
          <w:szCs w:val="20"/>
        </w:rPr>
      </w:pPr>
    </w:p>
    <w:p w:rsidR="00965F37" w:rsidRDefault="007D6430">
      <w:pPr>
        <w:ind w:right="60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</w:t>
      </w:r>
    </w:p>
    <w:sectPr w:rsidR="00965F37" w:rsidSect="00965F37">
      <w:pgSz w:w="16840" w:h="11906" w:orient="landscape"/>
      <w:pgMar w:top="1272" w:right="841" w:bottom="116" w:left="1440" w:header="0" w:footer="0" w:gutter="0"/>
      <w:cols w:space="720" w:equalWidth="0">
        <w:col w:w="145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92228AEC"/>
    <w:lvl w:ilvl="0" w:tplc="E5D4772E">
      <w:start w:val="1"/>
      <w:numFmt w:val="decimal"/>
      <w:lvlText w:val="%1."/>
      <w:lvlJc w:val="left"/>
    </w:lvl>
    <w:lvl w:ilvl="1" w:tplc="86865AF2">
      <w:numFmt w:val="decimal"/>
      <w:lvlText w:val=""/>
      <w:lvlJc w:val="left"/>
    </w:lvl>
    <w:lvl w:ilvl="2" w:tplc="6B366146">
      <w:numFmt w:val="decimal"/>
      <w:lvlText w:val=""/>
      <w:lvlJc w:val="left"/>
    </w:lvl>
    <w:lvl w:ilvl="3" w:tplc="1EE8EDBC">
      <w:numFmt w:val="decimal"/>
      <w:lvlText w:val=""/>
      <w:lvlJc w:val="left"/>
    </w:lvl>
    <w:lvl w:ilvl="4" w:tplc="DF72D59E">
      <w:numFmt w:val="decimal"/>
      <w:lvlText w:val=""/>
      <w:lvlJc w:val="left"/>
    </w:lvl>
    <w:lvl w:ilvl="5" w:tplc="C90C8D48">
      <w:numFmt w:val="decimal"/>
      <w:lvlText w:val=""/>
      <w:lvlJc w:val="left"/>
    </w:lvl>
    <w:lvl w:ilvl="6" w:tplc="6888972C">
      <w:numFmt w:val="decimal"/>
      <w:lvlText w:val=""/>
      <w:lvlJc w:val="left"/>
    </w:lvl>
    <w:lvl w:ilvl="7" w:tplc="E1B2F5E4">
      <w:numFmt w:val="decimal"/>
      <w:lvlText w:val=""/>
      <w:lvlJc w:val="left"/>
    </w:lvl>
    <w:lvl w:ilvl="8" w:tplc="C0ECBBB0">
      <w:numFmt w:val="decimal"/>
      <w:lvlText w:val=""/>
      <w:lvlJc w:val="left"/>
    </w:lvl>
  </w:abstractNum>
  <w:abstractNum w:abstractNumId="1">
    <w:nsid w:val="00005F90"/>
    <w:multiLevelType w:val="hybridMultilevel"/>
    <w:tmpl w:val="3B06C2E6"/>
    <w:lvl w:ilvl="0" w:tplc="88A826D0">
      <w:start w:val="1"/>
      <w:numFmt w:val="decimal"/>
      <w:lvlText w:val="%1."/>
      <w:lvlJc w:val="left"/>
    </w:lvl>
    <w:lvl w:ilvl="1" w:tplc="704EBB28">
      <w:numFmt w:val="decimal"/>
      <w:lvlText w:val=""/>
      <w:lvlJc w:val="left"/>
    </w:lvl>
    <w:lvl w:ilvl="2" w:tplc="68CCB6DE">
      <w:numFmt w:val="decimal"/>
      <w:lvlText w:val=""/>
      <w:lvlJc w:val="left"/>
    </w:lvl>
    <w:lvl w:ilvl="3" w:tplc="F926D738">
      <w:numFmt w:val="decimal"/>
      <w:lvlText w:val=""/>
      <w:lvlJc w:val="left"/>
    </w:lvl>
    <w:lvl w:ilvl="4" w:tplc="1992436A">
      <w:numFmt w:val="decimal"/>
      <w:lvlText w:val=""/>
      <w:lvlJc w:val="left"/>
    </w:lvl>
    <w:lvl w:ilvl="5" w:tplc="A7E2141E">
      <w:numFmt w:val="decimal"/>
      <w:lvlText w:val=""/>
      <w:lvlJc w:val="left"/>
    </w:lvl>
    <w:lvl w:ilvl="6" w:tplc="1E167652">
      <w:numFmt w:val="decimal"/>
      <w:lvlText w:val=""/>
      <w:lvlJc w:val="left"/>
    </w:lvl>
    <w:lvl w:ilvl="7" w:tplc="A07AF112">
      <w:numFmt w:val="decimal"/>
      <w:lvlText w:val=""/>
      <w:lvlJc w:val="left"/>
    </w:lvl>
    <w:lvl w:ilvl="8" w:tplc="F9A0F8CA">
      <w:numFmt w:val="decimal"/>
      <w:lvlText w:val=""/>
      <w:lvlJc w:val="left"/>
    </w:lvl>
  </w:abstractNum>
  <w:abstractNum w:abstractNumId="2">
    <w:nsid w:val="00006952"/>
    <w:multiLevelType w:val="hybridMultilevel"/>
    <w:tmpl w:val="064E4134"/>
    <w:lvl w:ilvl="0" w:tplc="EA26562C">
      <w:start w:val="1"/>
      <w:numFmt w:val="bullet"/>
      <w:lvlText w:val="•"/>
      <w:lvlJc w:val="left"/>
    </w:lvl>
    <w:lvl w:ilvl="1" w:tplc="6206F678">
      <w:numFmt w:val="decimal"/>
      <w:lvlText w:val=""/>
      <w:lvlJc w:val="left"/>
    </w:lvl>
    <w:lvl w:ilvl="2" w:tplc="13AC2FA4">
      <w:numFmt w:val="decimal"/>
      <w:lvlText w:val=""/>
      <w:lvlJc w:val="left"/>
    </w:lvl>
    <w:lvl w:ilvl="3" w:tplc="22C066E4">
      <w:numFmt w:val="decimal"/>
      <w:lvlText w:val=""/>
      <w:lvlJc w:val="left"/>
    </w:lvl>
    <w:lvl w:ilvl="4" w:tplc="C756E8EC">
      <w:numFmt w:val="decimal"/>
      <w:lvlText w:val=""/>
      <w:lvlJc w:val="left"/>
    </w:lvl>
    <w:lvl w:ilvl="5" w:tplc="46A8E9A0">
      <w:numFmt w:val="decimal"/>
      <w:lvlText w:val=""/>
      <w:lvlJc w:val="left"/>
    </w:lvl>
    <w:lvl w:ilvl="6" w:tplc="40D8305E">
      <w:numFmt w:val="decimal"/>
      <w:lvlText w:val=""/>
      <w:lvlJc w:val="left"/>
    </w:lvl>
    <w:lvl w:ilvl="7" w:tplc="E95889E8">
      <w:numFmt w:val="decimal"/>
      <w:lvlText w:val=""/>
      <w:lvlJc w:val="left"/>
    </w:lvl>
    <w:lvl w:ilvl="8" w:tplc="2DD24832">
      <w:numFmt w:val="decimal"/>
      <w:lvlText w:val=""/>
      <w:lvlJc w:val="left"/>
    </w:lvl>
  </w:abstractNum>
  <w:abstractNum w:abstractNumId="3">
    <w:nsid w:val="000072AE"/>
    <w:multiLevelType w:val="hybridMultilevel"/>
    <w:tmpl w:val="039CC960"/>
    <w:lvl w:ilvl="0" w:tplc="EBF85240">
      <w:start w:val="3"/>
      <w:numFmt w:val="decimal"/>
      <w:lvlText w:val="%1."/>
      <w:lvlJc w:val="left"/>
    </w:lvl>
    <w:lvl w:ilvl="1" w:tplc="B6AEAA4C">
      <w:numFmt w:val="decimal"/>
      <w:lvlText w:val=""/>
      <w:lvlJc w:val="left"/>
    </w:lvl>
    <w:lvl w:ilvl="2" w:tplc="C466357E">
      <w:numFmt w:val="decimal"/>
      <w:lvlText w:val=""/>
      <w:lvlJc w:val="left"/>
    </w:lvl>
    <w:lvl w:ilvl="3" w:tplc="866AFB0A">
      <w:numFmt w:val="decimal"/>
      <w:lvlText w:val=""/>
      <w:lvlJc w:val="left"/>
    </w:lvl>
    <w:lvl w:ilvl="4" w:tplc="5FFCE130">
      <w:numFmt w:val="decimal"/>
      <w:lvlText w:val=""/>
      <w:lvlJc w:val="left"/>
    </w:lvl>
    <w:lvl w:ilvl="5" w:tplc="AE929406">
      <w:numFmt w:val="decimal"/>
      <w:lvlText w:val=""/>
      <w:lvlJc w:val="left"/>
    </w:lvl>
    <w:lvl w:ilvl="6" w:tplc="2D9C362E">
      <w:numFmt w:val="decimal"/>
      <w:lvlText w:val=""/>
      <w:lvlJc w:val="left"/>
    </w:lvl>
    <w:lvl w:ilvl="7" w:tplc="F2869FC8">
      <w:numFmt w:val="decimal"/>
      <w:lvlText w:val=""/>
      <w:lvlJc w:val="left"/>
    </w:lvl>
    <w:lvl w:ilvl="8" w:tplc="23E20506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65F37"/>
    <w:rsid w:val="000F6AD5"/>
    <w:rsid w:val="007D6430"/>
    <w:rsid w:val="00965F37"/>
    <w:rsid w:val="00BF170E"/>
    <w:rsid w:val="00F54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40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40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3593</Words>
  <Characters>20484</Characters>
  <Application>Microsoft Office Word</Application>
  <DocSecurity>0</DocSecurity>
  <Lines>170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Лиюза</cp:lastModifiedBy>
  <cp:revision>3</cp:revision>
  <dcterms:created xsi:type="dcterms:W3CDTF">2020-09-17T17:50:00Z</dcterms:created>
  <dcterms:modified xsi:type="dcterms:W3CDTF">2020-09-17T19:21:00Z</dcterms:modified>
</cp:coreProperties>
</file>